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была обставлена стильно и удобно. Пахнущая розами мебель выделяла легкий свежий аромат. Бабушка Му уже приготовила немного закусок к чаю для своих внуков. Она налила себе кисловатый сливовый чай. Кисло-сладкий вкус был невероятно вкусным. На закуску были вкусные клейкие рисовые пирожные, отдающие паром. На них была горстка кокосовой стружки сверху, а от аромата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отставки бабушки Му, она оставалась дома и пекла такие вкусности. Однако делала их только для внуков. У других не было возможности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и Му Исюань оба любили сладости. Бабушка Му делала их из натуральных ингридиентов. Они были сладкими, но не приторными. В своих обеих жизнях он любил эти сладости. Он не так часто встречался с бабушкой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защищал ее всю жизнь. Несмотря на темперамент высшего класса и ум, она была простой женщиной. Она заботилась о своих внуках. Бабушка Му обожала Му Ици больше всех. Так как Му Иси и Му Ици выглядели похожими, она обращалась с ним мягко. И все же, Му Иси не обращал внимания на свое место в ее сердце. Он знал, что Му Цзин Вэй и бабушка Му хотели увидеть реакцию миссис Му. Он был молод, поэтому они не впустили его в свое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съел закуски с Му Ици и Му Исюань. Также они оба наслаждались ими. Трио ело с удовольствием.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Не подавитесь.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детям нравится еда, бабушка Му улыбнулась. Она похлопала их по спине и сказала не торопиться. Когда наступила очередь Му Иси, она сделала то же самое. Щеки Му Иси были набиты едой. Кокосовая стружка попала на кончик его губ. Он застенчиво улыбнулся ей, позволяя ей быть с ним нежной. Бабушка Му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Клейкие рисовые пирожные плохо усваивались. Бабушка Му не хотела давать им много есть. У каждого было по два кусочка, а затем она сказала прислуге убрать тарелки. Она заставила их выпить чай, чтобы закуски переварились.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подождал, пока они доедят, а потом позвал их по одному для допроса. Он просто спрашивал, что они выучили или завели себе новых друзей, а также какие интересные события произошли недавно. Му Ици и Му Исюань отвечали на вопросы спокойно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жизнерадостными и легко с этим справились. По факту, они уже отвечали на эти вопросы. Му Цзин Вэй спрашивал нежным голосом. Он не торопил их и не говорил сидеть ровно. Это было хорошо. Они казались обычными дедушкой с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был начитанным и талантливым, открытым и умным. Он получил восхищение Му Ици и Му Исюань всего после пары слов. Не удивительно, что они никогда не отказывались приходить в резиденцию для встречи с родственниками. Все же, Му Цзин Вэй был их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Иси было серьезное и жесткое выражение лица. Он не мог не напомнить себе, что ему нужно переключить свое внимание и меньше волноваться. Он был слегка напуган, сталкиваясь взглядом с Му Цзин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Цзин Вэй закончил спрашивать Му Ици и  Му Исюань, как и ожидалось, он улыбнулся и указал Му Иси подойти. Его сердце бешено забилось, и он неосознанно повернулся к миссис Му. Она сидела рядом с бабушкой Му, уверенно кивая головой. Но она точно не могла ему ни с чем помочь. В конце концов, Му Цзин Вэй был тестем миссис Му. Как его невестка, она не могла расспрашивать о его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Му Цзин Вэй снял свои очки, аккуратно рассматривая его. У него была нежная улыбка, будто равнодушное и внимательное выражение лица было всего лишь иллюзией Му Иси. Если бы он действительно был шестилетним мальчиком, он бы точно обманулся. Однако он не был. На этот раз он ясно осознавал, что, как бы он ни старался притворяться ребенком, он им не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Я не съем тебя. – Му Цзинвэй весело подмигнул ему. – Ты Иси,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Цзинвэй смотрел на Му Иси, не задавая вопросов, как делал до этого с двумя другими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 Му Иси внезапно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семья Сяо Ци и Сяо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Ци и Сяо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Иси пропустило удар. Он прямо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брови Му Цзин Вэя слегка шевельнулись.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Сяо Ци и Сяо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казался простым, но в нем был глубинный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В\й улыбнулся как добрый дедушка. После глубоких раздумий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они тебе нравятся, тогда оставайся в семье. Ты старший брат, поэтому тебе нужно заботиться о своих младших братике и сестричке!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ребенок. – Му Цзин Вэй похлопал его по плечам и спросил миссис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школу он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Му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он был ранен, поэтому занимался дома. Я наняла репетитора для него. Когда начнется школа, я планирую взять его на прохождение теста в Яане. Я переведу его в класс Сяо Ци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http://bllate.org/book/13051/1152613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