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держала Му Иси за одну руку, а Му Исюань за другую. Му Ици ворвался в комнату и счастливо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Дедушка,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он сразу вспомнил об элитном образовании, которое он получил. Он быстро поджал губы и, притворяясь, пошел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Вэй с семьей были во дворе. У Му Цзин Вэя были биоптические очки, которые он надевал, когда подрезал деревья. Бабушка Му сидела в павильоне, наслаждаясь прохладой. Она обдувала себя вентилятором, что тогда, что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Му Ици, два старших обернулись одновременно. Они оба засмеялись в унисон, глядя как он старается быть похожим на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Иси увидел их, Му Ици повел себя так, будто с него сняли все запреты. Он стал игривым и беззаботным, каким был до этого. Он забрался на спину стула бабушки Му и разговаривал с ней. Он сиял от восторга. Бабушка Му улыбнулась и посмотрела на него. Му Цзин Вэй положил руки за спину и встал в сторону, улыбаясь. Все было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уважительно подошла поприветствовать их. Му Исюань также поздоровалась с бабушкой и дедушкой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Вэй и бабушка Му улыбнулись, признавая это. Они просто обожали Му Исюань. Затем их взгляды естественно переместились к Му Иси.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Вэй стоял прямо. Он был высоким и крепким. Несмотря на возраст, его фигура не изменилась. От него естественно веяло достойными и властными манерами. Когда бабушка Му была моложе, она была известна как хорошо воспитанная молодая леди. Она была красива и имела приятный темперамент. На ее лице была улыбка. Она все еще была добра и заботилась о Му Ици, но затем стала выдающейся и неприступной.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проницательными всю свою жизнь, управляя своими эмоциями. Ясная смена отношения была сделана специально. Они явно выражали свои эмоции по отношению к существованию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была слегка шокирована. Он собиралась представить Му Иси, но сейчас ей было сложно раскрыть рот. Она взяла Му Иси в резиденцию, поговорив с двумя старшими об этом. Они сказали, что все хорошо и поэтому она и привела его. Миссис Му не ожидала от своих свекра и свекрови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застенчиво поздоровался.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Здравствуйте, бабушка и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руку миссис Му, немного прячась за ней. Он, казалось, и правда был напуган и встревожен, но старался сохранять хорошие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успокоилась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Мама, отец это Сяо Си. Я говорила о нем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Почему ты такой застенчивый? Подними голову, чтобы мы посмотрели на тебя. – Сказала бабушка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слегка вздрогнул. С поощрения миссис Му, он смущенно понял голову и взглянул на Му Цзин Вэя и бабушку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осмотрела его и сказала неясным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действительно похож на Сяо Ци. Те, кто не знает, подумают, что вы -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миссис Му немного сжалось из-за слов, которые она слышала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мы и правда похожи, так? Он тоже мой брат, но он меньше меня. – Сказал Му Ици, крутя носом.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Му Иси и вытянул его из-за спины миссис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 бойся, мои бабушка с дедушкой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посмотрел на него, выражение его лица смягчилось.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пододвинул лицо к Му Иси. Он улыбнулся и сказал Му Цзин Вэю и бабушке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Бабушка, дедушка, посмотрите на нас! – Он сделал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расмеялся, смотря на это. Его силуэт напомнил бабушке Му о Му Цзю Роне. Она сразу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Сяо Ци нравится Сяо Си так сильно? – Спросил Му Цзин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Да! – Му Ици уверенно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Он мне тоже нравится! – Му Исюань подтвердила это, сказав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умоляла заметить ее. Ее нетерпеливое выражение лица было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Вэй и бабушка Му не ожидали, что у детей такие хорошие отношения. Они странно посмотрели на миссис Му. Они, естественно, знали, что Му Иси был незаконнорожденным. Это случалось в семье Му и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семьи Му были строгие правила, а потому шансы этой ситуации были малы. И все же, тот, кто был в ответе за это, был выдающимся старшим сыном, Му Цзю Роном.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Вэй и бабушка Му находили это удивительным. Они не знали, как с этим справиться.  Как за одной из виновных, они следили за реакцией миссис Му. Хотя ребенок был невинен и его было жаль, было слишком мало законных жен, которые смотрели на незаконнорожденного таким приятным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влезать в семью старшего сына из-за незнакомого ребенка. Семья Му до сих пор задавалась вопросом, почему миссис Му так активно решила усыновить Му Иси. Несмотря на мотив миссис Му, Му Цзин Вэй и бабушка Му дали ясно понять, что они на ее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 такой щедрости и прощения от миссис Му, не держащей обиду на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 почувствовала облегчение и сожаление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вел себя нормально и, когда Му Иси поднял голову, сердце бабушки Му смягчилось, увидев схожесть с ее старшим сыном.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вина старшего сына, вызвавшего этот скандал. Но так как это уже случилось, бабушка Му была эгоистичной и не хотела, чтобы их родная кровь ходила где попало. Она не могла высказать этого вслух в ее положении.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же, миссис Му дала жизнь ее старшему внуку и внучке. Пара внуков была самой важной в ее сердце. Бабушка Му не хотела, чтобы незнакомый ребенок повлиял на ее статус. Таким образом, их мнение было в приоритете.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миссис Му было доброе и щедрое сердце, а Му Ици и Му Исюань любили своего нового Гэгэ. Бабушка Му была правда удовлетворена таким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миссис Му не ревновала или еще что-то, это также показывало, что ее не так уж и волновал муж. Вкратце, брак по расчету не считался с ожиданиями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миссис Му была безупречной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 втайне вздохнула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Вы хорошие дети. Идите внутрь и не стойте глупо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http://bllate.org/book/13051/1152612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