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держала Му Иси за одну руку, а Му Исюань за другую. Му Ици ворвался в комнату и счастливо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Дедушка,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он сразу вспомнил об элитном образовании, которое он получил. Он быстро поджал губы и, притворяясь, пошел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с семьей были во дворе. У Му Цзин Вэя были биоптические очки, которые он надевал, когда подрезал деревья. Бабушка Му сидела в павильоне, наслаждаясь прохладой. Она обдувала себя вентилятором, что тогда,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Му Ици, два старших обернулись одновременно. Они оба засмеялись в унисон, глядя как он старается быть похожим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Иси увидел их, Му Ици повел себя так, будто с него сняли все запреты. Он стал игривым и беззаботным, каким был до этого. Он забрался на спину стула бабушки Му и разговаривал с ней. Он сиял от восторга. Бабушка Му улыбнулась и посмотрела на него. Му Цзин Вэй положил руки за спину и встал в сторону, улыбаясь. Все было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уважительно подошла поприветствовать их. Му Исюань также поздоровалась с бабушкой и дедушкой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и бабушка Му улыбнулись, признавая это. Они просто обожали Му Исюань. Затем их взгляды естественно переместились к Му Иси.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стоял прямо. Он был высоким и крепким. Несмотря на возраст, его фигура не изменилась. От него естественно веяло достойными и властными манерами. Когда бабушка Му была моложе, она была известна как хорошо воспитанная молодая леди. Она была красива и имела приятный темперамент. На ее лице была улыбка. Она все еще была добра и заботилась о Му Ици, но затем стала выдающейся и неприступной.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проницательными всю свою жизнь, управляя своими эмоциями. Ясная смена отношения была сделана специально. Они явно выражали свои эмоции по отношению к существованию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была слегка шокирована. Он собиралась представить Му Иси, но сейчас ей было сложно раскрыть рот. Она взяла Му Иси в резиденцию, поговорив с двумя старшими об этом. Они сказали, что все хорошо и поэтому она и привела его. Миссис Му не ожидала от своих свекра и свекрови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застенчиво поздоровался.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Здравствуйте, бабушка и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миссис Му, немного прячась за ней. Он, казалось, и правда был напуган и встревожен, но старался сохранять хорошие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Мама, отец это Сяо Си. Я говорила о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Почему ты такой застенчивый? Подними голову, чтобы мы посмотрели на тебя. – Сказала бабушка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слегка вздрогнул. С поощрения миссис Му, он смущенно понял голову и взглянул на Му Цзин Вэя и бабушку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Му осмотрела его и сказала неясным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действительно похож на Сяо Ци. Те, кто не знает, подумают, что вы -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миссис Му немного сжалось из-за слов, которые она слышала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мы и правда похожи, так? Он тоже мой брат, но он меньше меня. – Сказал Му Ици, крутя носом.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Му Иси и вытянул его из-за спины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бойся, мои бабушка с дедушкой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посмотрел на него, выражение его лица смягчилось.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пододвинул лицо к Му Иси. Он улыбнулся и сказал Му Цзин Вэю и бабушке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Бабушка, дедушка, посмотрите на нас! – Он сделал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расмеялся, смотря на это. Его силуэт напомнил бабушке Му о Му Цзю Роне. Она сразу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Ци нравится Сяо Си так сильно? – Спросил Му Цзин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Да! – Му Ици уверенно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Он мне тоже нравится! – Му Исюань подтвердила это, сказав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умоляла заметить ее. Ее нетерпеливое выражение лица было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и бабушка Му не ожидали, что у детей такие хорошие отношения. Они странно посмотрели на миссис Му. Они, естественно, знали, что Му Иси был незаконнорожденным. Это случалось в семье Му и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семьи Му были строгие правила, а потому шансы этой ситуации были малы. И все же, тот, кто был в ответе за это, был выдающимся старшим сыном, Му Цзю Роном.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 Вэй и бабушка Му находили это удивительным. Они не знали, как с этим справиться.  Как за одной из виновных, они следили за реакцией миссис Му. Хотя ребенок был невинен и его было жаль, было слишком мало законных жен, которые смотрели на незаконнорожденного таким приятным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влезать в семью старшего сына из-за незнакомого ребенка. Семья Му до сих пор задавалась вопросом, почему миссис Му так активно решила усыновить Му Иси. Несмотря на мотив миссис Му, Му Цзин Вэй и бабушка Му дали ясно понять, что они на ее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такой щедрости и прощения от миссис Му, не держащей обиду на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почувствовала облегчение и сожаление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вел себя нормально и, когда Му Иси поднял голову, сердце бабушки Му смягчилось, увидев схожесть с ее старшим сыном.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вина старшего сына, вызвавшего этот скандал. Но так как это уже случилось, бабушка Му была эгоистичной и не хотела, чтобы их родная кровь ходила где попало. Она не могла высказать этого вслух в ее положении.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же, миссис Му дала жизнь ее старшему внуку и внучке. Пара внуков была самой важной в ее сердце. Бабушка Му не хотела, чтобы незнакомый ребенок повлиял на ее статус. Таким образом, их мнение было в приоритете.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миссис Му было доброе и щедрое сердце, а Му Ици и Му Исюань любили своего нового Гэгэ. Бабушка Му была правда удовлетворена таким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миссис Му не ревновала или еще что-то, это также показывало, что ее не так уж и волновал муж. Вкратце, брак по расчету не считался с ожиданиями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миссис Му была безупречной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втайне вздохнула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хорошие дети. Идите внутрь и не стойте глупо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