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Иси расстроенно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Ци верит ему, значит, ему действительно нравится Сяо Ци. Должно быть, это лучший друг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вел себя так, как будто только что мышь проглотил. Этот человек не только не был его лучшим другом, но, напротив, был и его самым большим врагом – Фэн Куном. В детстве они много соперничали. Однако удача была не на их стороне, и они были вместе с детского сада вплоть до начальной школы. У этих двух семей тоже были близкие отношения, поэтому они часто встречались. Детей часто сравнивали, из-за чего они еще больше возненавидели друг друга. В школе они были лидерами своих маленьких групп. Под их влиянием эти две группы часто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каникулы были чем-то, чего они с нетерпением ждали. Му Ици не был исключением. Его сердце воспарило в небеса, но Фэн Кун просто должен был вылить на него ведро холодной воды прямо сейчас и сказать ему, что Му Ици на самом деле незаконнорожденный сын его отца. Это ошеломило Му Ици и испортило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знал, кто такой бастард. Все его товарищи по играм были из богатых семей, и дома у них было много ссор. Не говоря уже о том, что у каждого из родителей были свои любовники, но законные и незаконнорожденные сыновья тоже часто учились в одной школе. Все с энтузиазмом обсуждают хороший авторитет семьи Му. Му Ици гордился прекрасными отношениями своих родителей и тем, насколько сплоченной была семья. Поэтому Му Ици не возражал против того, чтобы Му Иси был старшим братом, и не думал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кто-то внезапно не сказал ему, что счастливая семья, в которую он верил, была всего лишь иллюзией. Отец, которым он восхищался, на самом деле был таким же, как те бабники, о которых ходили сплетни. Му Ици, естественно, чуть не взорвался прямо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верил, что это была ложь. Он не мог вмешиваться в отношения взрослых. Тем не менее, он относился к Му Иси по-доброму. Хотя они не были кровными родственниками, он искренне относился к нему как к старшему брату. Однако Му Иси на самом деле был сыном любовницы, которая разрушила его семью. Более того, он скрыл от него правду, выставив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собирался разорвать с ним дружбу. Он больше не будет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изначально планировал холодно вести себя холодно с Му Иси, как только он вернется домой. Однако слова Му Иси тронули его и заставили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спросил, чуть ли не рыдая: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расстроил маму? – Казалось, он хотел провалиться сквозь землю, когда Му Ици кивнул на его вопрос. Он никогда не хотел обидеть миссис Му. Было ясно, как сильно он уважал ее и смотрел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успокоился и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ничего не знал. Он никогда раньше не видел свою биологическую мать, а также подвергался жестокому обращению со стороны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доказательств. Он полностью доверял словам своего врага. Он вернулся домой и поссорился со своим новым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Иси нанес ему удар под дых своей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и спросим маму. Я не хочу быть ребенком плохого человека. Я не хочу причинять вам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чувствовал себя невероятно виноватым. Увидев заплаканные глаза Му Иси, он тоже начал плакать. Он запнулся.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плачь. Это моя вина... хнык, давай вместе найдем маму.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был ошеломлен. Сначала он пытался взять верх, плача, но теперь он взглянул на Му Ици, который шмыгал носом от плача, не зная, что делать. В прошлом он никогда не заставлял Му Ици плакать. Что ему теперь делать? Он не знал, как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Спросила миссис Му, которая пришла их искать. Увидев рыдающих Му Иси и Му Ици, она была слегка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Му Иси и Му Ици набросились на нее одновременно,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причинять боль маме! – Му Иси все продолжал повторять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стало не по себе. Он сердито рассказал миссис Му о том,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Кун сказал, что мой старший брат – незаконнорожденный сын... – Он посмотрел на миссис Му, желая услышать от нее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расстроилась, но попыталась не показывать это. Семья Му не предавала огласке существование Му Иси. Что мог знать ребенок Фэн Кун? Он скорее всего услышал это от своей матери, Чжун Жуйчжэнь. Она хотела, чтобы он растрепал об этом всем, чтобы повлиять на отношения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несла на каждой руке одного ребенка. Она нежно похлопала Му Иси по спине, успокаивая. Затем она спросила Му Ици о деталях. Узнав, что два брата просто хотели защитить ее, ее сердце смягчилось до состояния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тебе нравится Сяо Си? – Спросила миссис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Сяо Си? Тебе нравится Сяо Ци? – Снова спросила миссис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Воскликнул Му Иси, задыхаясь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заставила их посмотреть в зеркало. Два похожих лица отразились на поверхности зеркала. Му Ици и Му Иси оба испытывали странное чувство, как будто невидимая нить связала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серьезно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вы похожи, ребята. Это судьба. Вам, ребята, суждено быть братьями, и ничего не должно вас разлучить. Не обращайте внимания на то, что говорят другие. Пока вы признаете друг друга семьей, вы, ребята, и есть семья. В этой жизни у Сяо Ци есть только Сяо Си, этот единственный старший брат. У Сяо Си есть только Сяо Ци, этот единственный младший брат. Мама очень счастлива, что у нас двое ребятишек, – госпожа Му поцеловала Му Иси и Му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Му Ици, если даже Му Иси, который мыслил как взрослый человек, был невероятно тронут словами миссис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взяла их за руки и соединила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друг с другом,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матушка! – Му Иси и Му Ици решительно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