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Иси взял коробку шоколада и отложил ее в сторону. Он благовоспитанно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Чжун, – он слушал только слова госпожи Му, естественно, игнорируя Чжун Жуйчжэнь.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Жуйчжэнь слабо улыбнулась,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открыть коробку и не попробовать шоколад? Ты, скорее всего, не пробовал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Иси честно ответил, покачав головой. – Я подожду, пока Сяо Си и Сяо Сюань вернутся, и мы попробуем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без колебаний и не вел себя несдержанно, как подобало бы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Жуйчжэнь сказала ему съесть шоколад, она хотела, чтобы он съел его один и ни с кем не делился. Реакция Му Иси была как пощечина для Чжун Жуйчжэнь.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замолчала, прежде чем слегка улыбнуться миссис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воспитали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добрый и думает о своих брате и сестре. Я уже говорила, что он хороший ребенок, – Миссис Му улыбнулась и посмотрела на Му 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радостно отскочил в сторону, как некое милое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похож на Ици. Если бы люди не знали предыстории, они бы подумали, что ты родила двойню, – Чжун Жуйчжэнь не смогла удержаться от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 сдержанно ответила миссис Му. Она уловила недобрые намерения Чжун Жуйчжэнь. Однако, поскольку две семьи были близки в общении, миссис Му просто позволила ей сказать несколько слов. В конце концов, им еще придется не раз встретиться. Но миссис Му просто так не позволит ей поступать по-своему. Более того, Чжун Жуйчжэнь была даже полезна ей в других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миссис Му разозлилась, Чжун Жуйчжэнь не стала продолжать. Она просто наступала на черту дозволенного, но не осмеливалась переступить ее. В конце концов, семья Фэн полагалась на семью Му во многих делах. Естественно, она не стала бы по-настоящему ссориться с миссис Му. Если бы она это сделала, ее муж, Фэн Куан, не оставил бы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ты добра, – сказала Чжун Жуйчжэнь. – Однако не все семьи такие, как ваша. У семьи Цинь, например, постоянно скандалы.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люди завидовали миссис Му, заключалась в том, что она вышла замуж за достойного мужа и прожила хорошую жизнь. В богатых семьях было много проблем. Семья Му была на редкость правильной и благородной. Все их дети были зрелыми и хорошо осведомленными. Они всегда вели себя прилично. Было не так много мужчин, подобных Му Цзю Рону, которые бы сосредоточили свое внимание на благополучии своей семьи после того, как женились. Более того, он никогда не распутничал. Он защищал свою жену и семью от внешних невзгод. Семья Му была сплоченной и обладала сильным чувством единства. Она просуществовала несколько столетий. Даже если и сталкивалась с трудностями, семья быстро восстанавливалась. Бизнес в их руках в значительной степени процветал и преуспевал.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смекалке Чжун Жуйчжэнь, ее муж, Фэн Куан, прислушивался к ней. Однако для них было не в новинку устраивать шоу на публику. У них часто возникали ссоры. Несмотря на то, как усердно Чжун Жуйчжэнь работала ради себя и своего сына, она все равно продолжала совершать незаконные поступки. В отличие от праздного состояния госпожи Му и поддержки ее мужа, кто бы ей не завидовал? Оба они были женаты из-за бизнеса, и у обеих сторон не было чувств друг к другу. Следовательно, почему у миссис Му жизнь лучше, чем у нее? Особенно когда она почти стала миссис Му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Чжун Жуйчжэнь скрывала свои жалобы от других. Она обратила внимание на семью Му, проверяя, есть ли что-то, над чем она могла бы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Незаконнорожденный сын появился на свет, но другие утверждают, что он просто приемный? Ха. Чжун Жуйчжэнь не поверила ни единому слову. Однако Му Иси был результатом кратковременного романа до того, как Му Цзю Рон женился. Он просто ничего не сказал об этом, явно не признавая его как сына. Миссис Му вернула его домой, ссылаясь на свою добрую и заботливую натуру. Он вырос в хорошо воспитанного и ласкового ребенка под опекой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Жуйчжэнь была очень заинтересована тем, насколько послушным он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что семья Му была образцом для подражания среди благородных семей, то семья Цинь была ей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Цинь и Му имели примерно одинаковое происхождение. Все они прошли через множество трудностей, чтобы достичь таких высот. Глава семьи Цинь, Цинь Шичан, и лорд семьи Му, Му Цзин Вэй, были знаменитыми фигурами в тот период. Однако, в отличие от чистого и честного Му Цзин Вэя, Цинь Шичан был дамским угодником. У него было четыре жены и наложницы, а также девять отпрысков. За право наследования все братья и сестры семьи Цинь отчаянно сражались. В конце концов, погибло несколько человек. У него осталось всего три сына и две дочери. Каждый из них был простым и ничем не примечательным. Они причинили немало неприятностей землям, которые Цинь Шичан с таким трудом добыл. Цинь Шичану в этом году исполнилось всего шестьдесят три, и он обладал большей частью власти над семьей Цинь. Он не смел пренебрегать или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Цинь Шичан был госпитализирован из-за внезапного сердечного приступа. Его самый способный третий сын, Цинь Чжэньфэн, и второй зять, Янь Кай, воспользовались этой возможностью, чтобы побороться за власть. Они разоблачали скандалы друг друга. Цинь Чжэньфэн был похож на своего отца, оба были бабниками. Никто бы не удивился, если бы в новостях сообщили, что у него есть любовница и незаконнорожденный сын. Но это было бы неожиданно, если бы у хорошего мужа и отца Янь Кая тоже были бывшая жена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Янь Кая, Цинь Чжэньсинь, госпожа Му и Чжун Жуйчжэнь были известными молодыми леди с похожим прошлым. У этих троих были хорошие отношения. Но, в отличие от миссис Му и Чжун Жуйчжэнь, Цинь Чжэньсинь работала в семье Ци. Ее поддержка для мужа была причиной, по которой Янь Кай мог сразиться с Цинь Чжэньфэном. Как только это стало известно, учитывая личность Цинь Чжэньсинь, это стало смертельным ударом по ее браку с Янь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они были в самом разгаре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преимущество Чжун Жуйчжэнь. Она знала все в кругу благородных женщин. Она знала, что происходит во всех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естественно, не возражала бы против бизнеса других людей. Но она знала то, что ей нужно было знать. В конце концов, она не хотела случайно сорвать повязку с чьей-то раны или ненамеренно обидеть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слушая разговор двух женщин, стало клонить в сон. Госпожа Му изначально не хотела, чтобы он слушал весь этот вздор. Но, видя, как он мирно прислонился к ней и почти засыпал, явно не прислушиваясь к разговору, она не выдержала и велела тетушке Ван унести его. Му Иси же заснул рядом с госпожой Му. Он даже не знал, когда его отнесли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