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события Сюй Цинли стала более бдительной. Однако это оставило след в сердцах миссис Му и Му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не оценила Сюй Цинли по достоинству, в результате чего Му Иси расстроился. Зато теперь она решила лично позаботиться о мальчике. Обнаружив, как доброжелательно хозяйка семьи обходится с молодым хозяином, и что даже Сюй Цинли получила выговор, другие слуги не осмелились пренебрежительно относиться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также с теплотой обращалась с Му Иси. Она всегда называла его старшим братом, будь то перед всеми или наедине. Она хвостиком бегала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отношения женщин в семье Му статус Му Иси приобрел первостепенную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Му Иси отдыхал после того, как закончил с учебой. Тетушка Ван повела его в гостиную этажом ниже, чтобы поздороваться с гостями. Она сказала, что это был приказ госпожи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спуститься, ему послышался спокойный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стоит показывать на публике. Только ты относишься к нему как к своему законному сыну. Кто знает, примут ли вашу добрую милость в будущем? Будь осторожна с воспитанием неблагодарного негодника... – Она произнесла свою напыщенную речь, по-видимому, пытаясь давать советы госпоже Му. Но на самом деле получала удовольствие от ее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Руижен! – Пренебрегая манерами, воскликнула миссис Му, резко прервав ее слова. – Он мой ребенок. Мне не нравится слышать подобное в его адрес. Я надеюсь, что ты больше не станешь так говорить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немного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гостиную, тетушка Ван отвела Му Иси к госпоже Му. Ноги Му Иси почти восстановились. Семейный врач приходил каждый день, чтобы проводить физиотерапию. Однако ему нужен был кто-то, кто помог бы ему подниматься и спускаться по лестнице. Более того, он не мог ходить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тоскливо звал миссис Му мамой, сидя рядом с ней. Опустив глаза, он притворялся застенчивым. Однако краем глаза он поглядывал на женщину, сидящую напротив миссис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благородная женщина в роскошных одеждах и с изысканным макияжем. Четко очерченные брови придавали ей суровый вид. Казалось, она была всего на несколько лет старше миссис Му. Прямо сейчас она смотрела на него сверху вниз презрительным взглядом. Неестественная улыбка тронула ее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Му Иси о Сюй Цинли, потому что их отношения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у Му Цзю Рона были интрижки не только с одной женщиной. Более того, с этими женщинами тоже было не так-то просто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перед ним, была Чжун Жуйчжэнь, старшей юной мисс семьи Чжун. Она также была одной из кандидатур Му Цзю Рона на замужество. Ей всегда нравился Му Цзю Рон, но из-за Фан Чжэн звание «миссис Му» скользнуло мимо ее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вышла замуж за дальнего старшего двоюродного брата Му Цзю Рона, Фэн Куана. Поскольку семьи Му и Фэн были близкими деловыми партнерами, Чжун Жуйчжэнь и миссис Му тоже часто встречались. В основном Чжун Жуйчжэнь приезжала навестить госпожу Му. Чжун Жуйчжэнь родила для семьи Фэн сына Фэн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Сюй Цинли, которая все пыталась стать миссис Му, она просто хотела насладиться провалом миссис Му. До тех пор, пока миссис Му была несчастна и жила не очень хорошо, она так и светилась от счастья. Конечно, Чжун Жуйчжэнь прятала эти мысли глубоко в сердце. Обычно она вела себя с миссис Му достаточно дружелюбно.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Иси она не нравилась. Хотя она относилась к нему хорошо, он подозревал, что на самом деле она резкий и злой человек. Он не догадывался о злых намерениях по отношению к госпоже Му до тех пор, пока ее сын, Фэн Кун, не стал женихом Му Исюань. Она подговорила Фэн Куна соблазнить Му Исюань. После чего Му Исюань забеременела и ее выставили посмешищем. Семья Фэн не признала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Жуйчжэнь улыбнулась и сказала Му Исюань: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сама, рожать тебе ребенка или нет. В конце концов, внук Фан Чжэня – всего-навсего незаконнорожденный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Му Исюань решилась на аборт. Во время процесса она потеряла много крови, и ее матку пришлось удалить. Чудом избежав смерти, Му Исюань потеряла шанс стать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ненавидел семью Му до глубины души. Видя, как Чжун Жуйчжэнь и Фэн Кун так издевались над Му Исюань, он хотел изрядно поколотить их. Однако Му Исюань не приняла его добрых намерений. В конце концов, он имел кое-какое отношение к делу Фэн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зови ее тетушкой, ― госпожа Му погладила Му Иси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отбросил свои мысли и застенчиво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Не стоит, я же не такая старая. И тем более, семьи Му и Фэн – близкие друзья. Зови меня мисс Чжун, точно так же, как называет меня Исюань, – ласково произнесла Чжун Жуйчжэнь, отмахнувшись, вопреки своему презрительному взгляду. Она даже достала из сумки коробку шоколада. Она была подписана на английском языке. – Я купила это для тебя. Очень дорогое удовольствие, ах. Наслаждайся.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подарки, привезенные для детей семьи Му, были вычурными и дорогими. Абсолютно не шли ни в какое сравнение с коробкой шоколада. Чжун Жуйчжэнь таким образом издевалась над ним, зная, что он происходил из обычной семьи. Она думала, что он невежествен. По ее мнению, Му Иси определенно воспринял бы коробку шоколада как редкий товар и пришел бы в неистовый восторг, выпуская на волю весь свой детский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увидела действия Чжун Жуйчжэнь, и ее выражение лица резко переменилось. Несмотря на недовольство, она не решилась сделать выговор Чжун Жуйчжэнь в присутствии Му Иси. Му Иси был еще ребенком, поэтому миссис Му иногда баловала его. Если бы ему это нравилось, он принял бы подарок. Что касается приличий, она постепенно научит его в будущем вести себя подобающе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Иси смог сделать все умело. Он посмотрел на миссис Му ясными и сияющими глазами. Но в них не было ни проблеска желания. Казалось, он спрашивал: должен ли 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госпожа Му была довольна. Она улыбнулась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тетушка Чжун сделала тебе подарок, так что прими его. Не забудь поблагодарить ее, – Чжун Жуйчжэнь любила, чтобы близкие друзья называли её «мисс Чжун». Миссис Му это не волновало. Иногда она в шутку называла ее так. Но это была их первая встреча с Му Иси, так что она должна была держать себя подобающим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