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этого события Сюй Цинли стала более бдительной. Однако это оставило след в сердцах миссис Му и Му Исюань.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Му не оценила Сюй Цинли по достоинству, в результате чего Му Иси расстроился. Зато теперь она решила лично позаботиться о мальчике. Обнаружив, как доброжелательно хозяйка семьи обходится с молодым хозяином, и что даже Сюй Цинли получила выговор, другие слуги не осмелились пренебрежительно относиться к нему.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Исюань также с теплотой обращалась с Му Иси. Она всегда называла его старшим братом, будь то перед всеми или наедине. Она хвостиком бегала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отношения женщин в семье Му статус Му Иси приобрел первостепенную важность.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утром Му Иси отдыхал после того, как закончил с учебой. Тетушка Ван повела его в гостиную этажом ниже, чтобы поздороваться с гостями. Она сказала, что это был приказ госпожи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спуститься, ему послышался спокойный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не стоит показывать на публике. Только ты относишься к нему как к своему законному сыну. Кто знает, примут ли вашу добрую милость в будущем? Будь осторожна с воспитанием неблагодарного негодника... – Она произнесла свою напыщенную речь, по-видимому, пытаясь давать советы госпоже Му. Но на самом деле получала удовольствие от ее несчастья.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Руижен! – Пренебрегая манерами, воскликнула миссис Му, резко прервав ее слова. – Он мой ребенок. Мне не нравится слышать подобное в его адрес. Я надеюсь, что ты больше не станешь так говорить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Иси немного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вошли в гостиную, тетушка Ван отвела Му Иси к госпоже Му. Ноги Му Иси почти восстановились. Семейный врач приходил каждый день, чтобы проводить физиотерапию. Однако ему нужен был кто-то, кто помог бы ему подниматься и спускаться по лестнице. Более того, он не мог ходить слишком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Иси тоскливо звал миссис Му мамой, сидя рядом с ней. Опустив глаза, он притворялся застенчивым. Однако краем глаза он поглядывал на женщину, сидящую напротив миссис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благородная женщина в роскошных одеждах и с изысканным макияжем. Четко очерченные брови придавали ей суровый вид. Казалось, она была всего на несколько лет старше миссис Му. Прямо сейчас она смотрела на него сверху вниз презрительным взглядом. Неестественная улыбка тронула ее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напомнило Му Иси о Сюй Цинли, потому что их отношения были очень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говоря, у Му Цзю Рона были интрижки не только с одной женщиной. Более того, с этими женщинами тоже было не так-то просто иметь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стоявшая перед ним, была Чжун Жуйчжэнь, старшей юной мисс семьи Чжун. Она также была одной из кандидатур Му Цзю Рона на замужество. Ей всегда нравился Му Цзю Рон, но из-за Фан Чжэн звание «миссис Му» скользнуло мимо ее плеча.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она вышла замуж за дальнего старшего двоюродного брата Му Цзю Рона, Фэн Куана. Поскольку семьи Му и Фэн были близкими деловыми партнерами, Чжун Жуйчжэнь и миссис Му тоже часто встречались. В основном Чжун Жуйчжэнь приезжала навестить госпожу Му. Чжун Жуйчжэнь родила для семьи Фэн сына Фэн Куна.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Сюй Цинли, которая все пыталась стать миссис Му, она просто хотела насладиться провалом миссис Му. До тех пор, пока миссис Му была несчастна и жила не очень хорошо, она так и светилась от счастья. Конечно, Чжун Жуйчжэнь прятала эти мысли глубоко в сердце. Обычно она вела себя с миссис Му достаточно дружелюбно.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Му Иси она не нравилась. Хотя она относилась к нему хорошо, он подозревал, что на самом деле она резкий и злой человек. Он не догадывался о злых намерениях по отношению к госпоже Му до тех пор, пока ее сын, Фэн Кун, не стал женихом Му Исюань. Она подговорила Фэн Куна соблазнить Му Исюань. После чего Му Исюань забеременела и ее выставили посмешищем. Семья Фэн не признала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Жуйчжэнь улыбнулась и сказала Му Исюань: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Решай сама, рожать тебе ребенка или нет. В конце концов, внук Фан Чжэня – всего-навсего незаконнорожденный сын.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этой причине Му Исюань решилась на аборт. Во время процесса она потеряла много крови, и ее матку пришлось удалить. Чудом избежав смерти, Му Исюань потеряла шанс стать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Иси ненавидел семью Му до глубины души. Видя, как Чжун Жуйчжэнь и Фэн Кун так издевались над Му Исюань, он хотел изрядно поколотить их. Однако Му Исюань не приняла его добрых намерений. В конце концов, он имел кое-какое отношение к делу Фэн Куна…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Си, зови ее тетушкой, ― госпожа Му погладила Му Иси по голове.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Иси отбросил свои мысли и застенчиво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 Не стоит, я же не такая старая. И тем более, семьи Му и Фэн – близкие друзья. Зови меня мисс Чжун, точно так же, как называет меня Исюань, – ласково произнесла Чжун Жуйчжэнь, отмахнувшись, вопреки своему презрительному взгляду. Она даже достала из сумки коробку шоколада. Она была подписана на английском языке. – Я купила это для тебя. Очень дорогое удовольствие, ах. Наслаждайся.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подарки, привезенные для детей семьи Му, были вычурными и дорогими. Абсолютно не шли ни в какое сравнение с коробкой шоколада. Чжун Жуйчжэнь таким образом издевалась над ним, зная, что он происходил из обычной семьи. Она думала, что он невежествен. По ее мнению, Му Иси определенно воспринял бы коробку шоколада как редкий товар и пришел бы в неистовый восторг, выпуская на волю весь свой детский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Му увидела действия Чжун Жуйчжэнь, и ее выражение лица резко переменилось. Несмотря на недовольство, она не решилась сделать выговор Чжун Жуйчжэнь в присутствии Му Иси. Му Иси был еще ребенком, поэтому миссис Му иногда баловала его. Если бы ему это нравилось, он принял бы подарок. Что касается приличий, она постепенно научит его в будущем вести себя подобающе в таких ситуациях.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Му Иси смог сделать все умело. Он посмотрел на миссис Му ясными и сияющими глазами. Но в них не было ни проблеска желания. Казалось, он спрашивал: должен ли я принять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госпожа Му была довольна. Она улыбнулась и кивнула: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тетушка Чжун сделала тебе подарок, так что прими его. Не забудь поблагодарить ее, – Чжун Жуйчжэнь любила, чтобы близкие друзья называли её «мисс Чжун». Миссис Му это не волновало. Иногда она в шутку называла ее так. Но это была их первая встреча с Му Иси, так что она должна была держать себя подобающим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http://bllate.org/book/13051/1152607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