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Исюань увидела Сюй Цинли, которая разговаривала по телефону тихим голосом, находясь на балконе.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Цинли проверяла и исправляла домашнее задание Му Иси. Однако было несколько вопросов, которые она исправила неверно. Даже Му Исюань могла понять это. Сюй Цинли никак не могла неправильно решить вопросы, предназначенные для детей, обучающихся в начальной школе.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объяснением происходящего было то, что Сюй Цинли была небрежна, проверяя домашнее задание.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Исюань обнаружила это и была весьма огорчена.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Му Иси были довольно хорошими друзьями. Но, в конце концов, Му Иси появился здесь не так давно, так что она не могла относиться к нему как к очень важному родственнику. Однако она относилась к нему как к очень важному гостю. Разница в обращении Сюй Цинли создавала впечатление, что Му Иси был просто гостем, приглашенным в дом семьи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принес два подноса с выпечкой.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был лучшего качества и предназначался для нее, в то время как другой, который был похуже, был для ее спутника.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обращение к детям, воспитавшимся в семье Му, считалось очень неуважительным.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Сюй Цинли была обычной служанкой, она бы уже была уволена. Но в сердце Му Исюань Сюй Цинли занимала особое положение.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Исюань неохотно проигнорировала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тоже не было возможности напрямую рассказать об этом Му Иси. Это только поставило бы его в трудное положение. Она испытывала противоречивые чувства, прежде чем собралась с мыслями и тайно сказала госпоже Му задуматься о происходящем.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Четырехлетняя девочка не могла внятно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обнародованная информация удивила госпожу Му. Она специально нашла время, чтобы несколько раз навестить Му Иси. Однако большую часть времени Сюй Цинли не было в комнате мальчика.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госпожа Му узнала, что все сказанное Му Исюань было правдой.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Му не находила удивительным то, что слуги пренебрегают Му Иси. В конце концов, неизвестный маленький мальчик с лицом, похожим на ее настоящего сына, Му Ици, определенно вызвал бы некоторые дискуссии и сплетни среди персонала.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миссис Му сказала, что им нужно обращаться с Му Иси так, как они относятся к Му Ици, они думали, что это было лишь формальностью. Кто знает, действительно ли она это имела в виду. Что, если бы они прислушались к ней и миссис Му решила поквитаться с ними позже? Невозможно залезть в голову другого человека и узнать, правда ли он имеет в виду именно то, что говорит. Слуги, очевидно, не стали бы следовать указаниям своего хозяина только потому, что получили деньги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слуг, то они должны были тщательно заботиться о своих хозяевах. Очевидно, чем меньше их было, тем проще о них заботиться.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разумеется, поведение слуг зависело в большей степени от отношения миссис Му. Неизбежно требовалось провести некоторое расследование, чтобы выяснить, действительно ли миссис Му относилась к Му Иси как к своему сыну.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изначально не следовало пренебрегать своими обязанностями, однако со временем они смогли позволить себе некоторое пренебрежение и, в тот момент, когда оно стало бы чрезмерным, наконец можно было бы понять истинное отношение миссис Му к мальчику. Тогда все знали бы, как обращаться с этим новым старшим мастером.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Му изначально планировала наказать виновного, если бы все произошло так, как она предполагала, чтобы тот послужил примером для других слуг. Однако предложение Сюй Цинли обучать Му Иси ошеломило госпожу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Цинли была умной женщиной, которая со всей ответственностью выполняла свой долг, тщательно заботясь о ее дочери. У нее сложилось о ней довольно хорошее впечатление. Миссис Му подумала, что Сюй Цинли, вероятно, разгадала ее планы и не хотела, чтобы она нарушала мирную атмосферу, царившую в доме между слугами, и потому вызвалась обучать Му Иси. В конце концов, у Сюй Цинли был более высокий статус, чем у обычных слуг в семье Му. Если бы она приняла Му Иси, слуги, которые все еще не знали, как относиться к ребенку, были бы несколько встревоженными и сохраняли бы осторожность.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связи с этим миссис Му возлагала на нее большие надежды. Кто же знал, что Сюй Цинли обращалась с Му Иси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ошиблась в своих суждениях, думая о Сюй Цинли лучше, чем она оказалась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Сюй Цинли тоже не очень-то заботилась о Му Исюань. Вероятно, ее внимание к девочке было вызвано лишь тем, что она являлась законной юной мисс семьи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отношение госпожи Му не сильно изменилось, но ее ожидания относительно Сюй Цинли несколько снизились.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этого было достаточно для того, чтобы миссис Му приняла решение о найме нового преподавателя.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Фамилия нового наставника была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женщина лет тридцати, обладающая мягким характером. Му Иси не был против нового наставника, так что миссис Му приняла ее на работу.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нового наставника, Сюй Цинли поняла, что для нее это не грозит ничем хорошим.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миссис Му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заботиться о Сяо Сюань и учиться, и даже обучать Сяо Си. Это моя невнимательность поставила тебя в такое трудное положение. Я попрошу учителя Цзи заняться обучением Сяо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Сюй Цинли могла что-то еще сказать? Ей оставалось лишь молча кивнуть, стиснув зубы. Она даже извинилась за свое халатное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репетитор провела в доме семьи Му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ушла, Сюй Цинли нашла Му Иси и тщательно допросила его, желая узнать, что стало причиной того, что ее заменили. Однако Му Иси ни на что не жаловался и всего лишь поделился тем, что во время выполнения домашнего задания к нему однажды заходила миссис Му и внимательно просмотрела задание, которое он выполнял.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Цинли внимательно просмотрела домашнее задание и сразу же нашла проблему. Она небрежно исправила его домашнее задание, чего было недостаточно даже для уровня начальной школы. Госпожа Му, вероятно, подумала, что Сюй Цинли пренебрегает своими обязанностями и потому наняла нового преподавателя для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Цинли не могла не чувствовать досады. До этого момента она даже не думала, что утратила бдительность. К счастью, в этом не было ничего особенного. В противном случае, кто знал, какими будут последствия? Она задумалась и решила быть настороже.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Плюс, миссис Му на самом деле действительно обратила внимание на этого незаконнорожденного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спровоцировать Му Иси на ссору с новым наставником. В конце концов, она думала, что контролировала Му Иси. Однако Му Иси с самого начала принял наставника Цзи, а потому конфликт между ними, скорее всего, может произойти только если она сама приложит к этому руку. К тому же Му Иси, по ее мнению, был глупым ребенком, и кто знает, вдруг он случайно скажет что-то лишнее…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каким бесполезным был Му Иси и как легко его было уговорить, Сюй Цинли подумала, что было бы прекрасно позволить ему делать то, что он хочет. Если бы она захотела в будущем, то легко смогла бы уговорить его вернуться «под ее крыло». В конце концов, со статусом Му Иси им было легко манипулировать, играя на комплексах незаконнорожденного ребенка, и вбить клин в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http://bllate.org/book/13051/1152606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