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Исюань была еще очень молода, но она унаследовала интеллект Му Цзю Рона. Она была мудра, умна и дотошна во всем. Однако из-за того, как сильно баловали ее в семье, она не могла применить свой талант на практике. Однако, судя по тому, как слуги семьи обращались с Му Ици и Му Исюань, было понятно, что они знали, что по сравнению с благородным молодым господином им нужно было относиться к юной мисс с большей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Му Исюань полностью доверяла Сюй Цинли, потому что она дважды спасла ее. Один раз это произошло, когда ей было три года и она только что пошла в детский сад. Кто-то хотел похитить девочку, и Сюй Цинли сделала все, что могла, чтобы спасти ее. В другой раз это случилось, когда ей было девять лет. В нее чуть не врезался спортивный автомобиль, водитель которого потерял управление. Сюй Цинли оттолкнула ее с дороги, спася тем самым ее жизнь, но сама получила тяжелые ранения.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стал бы подозревать человека, спасшего тебя ценой собственной жизни. В противном случае, с чуткими и дотошными мыслями Му Исюань, она не стала бы так легко доверять Сюй Цинли.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жизнь доказала, что она доверяла не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Иси вошел в семью Му, Му Исюань уже вполне доверяла Сюй Цинли, и она также очень полагалась на нее. Вероятно, это было связано с похищением, произошедшим год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было немного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Исюань тогда была слишком молода, поэтому она не понимала, насколько важен тот факт, что Сюй Цинли спасла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Цинли была ее няней и заботилась о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Му Исюань подсознательно хотела быть рядом с ней. Однако инстинкты Му Исюань заставили ее с большим подозрением отнестись к «идеальной» Сюй Цинли.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Цинли и Му Исюань хорошо ладили, и они, казалось, прекрасно понимали друг друга. Поэтому она непреднамеренно узнала некоторые вещи, которых не знали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семьи Му приступили к обучению, когда им было шесть лет. До этого они не были ничем ограничены и могли вести беззаботную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Му Исюань было всего четыре года. Она была невинна и не знала никаких забот. Девочка проживала каждый день счастливо. Обычно она возвращалась из детского сада около пяти вечера. До ужина оставалось еще некоторое время, так что она все время играла. Иногда она смотрела мультфильмы, а иногда играла со своими куклами. Временами она рисовала, и Сюй Цинли иногда приходила рисовать вместе с ней. С тех пор как пришел Му Иси, Му Исюань нравилось быть с ним. Всем детям нравится иметь напарников для игр, особенно ее радовало то, что она тоже очень понравилась новому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были чрезвычайно чувствительны.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Цинли тоже играла с ней, ей приходилось быть терпеливой, когда дело доходило до игры в куклы с четырехлетним ребенком. В конце концов, она все равно не была ее дочерью, так что ей не нравилось играть с ней. Атмосфера была совсем не такой, как тогда, когда миссис Му играла с ней. Му Исюань чувствовала это и подсознательно больше не хотела играть с Сюй Цинли. У нее были глубокие и сдержанные мысли. В конце концов, она не была матерью, поэтому не обращала внимания на эти детали. Му Исюань все еще была рядом с ней. Однако она могла вздохнуть с облегчением оттого, что ей больше не придется играть, возясь с маленькой девочкой и ее куклами.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Иси был другим. Ему нужно было упорно трудиться, чтобы наверстать упущенное, а потому он не мог постоянно играть с ней, но когда они проводили время вместе за играми, он был очень терпелив. Новый брат не был похож на Му Ици, которому не нравились игры Му Исюань, потому что они были для девочек. Он также не был похож на Сюй Цинли, всегда позволявшую ей поступать по-своему. Когда они играли в куклы, Му Иси говорил, что он мальчик, поэтому он хотел играть куклой-мальчиком. Кроме того, Му Иси брал на себя роль отца, дяди, брата или чего-то в этом роде, приняв на себя ответственность за защиту девочек. Он совершенно не походил на игривых, озорных или глупых мальчиков в ее классе. Му Исюань думала, что он такой же сильный и надежный, как ее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не мог играть с ней, он иногда поглядывал на нее, делая домашнее задание. Заботу и беспокойство в его глазах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Му Иси тайно давал ей пирожные!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Исюань была страстной поклонницей сладостей и любила выпечку, которую готовил их повар. Однако миссис Му не позволяла ей есть слишком много сладкого. Му Исюань была разумной и послушной, более того, она никогда не пыталась вести себя мило или капризничать, чтобы добиться желаемого.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жаждала сладостей.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девочка увидела пирожные, которые предназначались Му Иси, ее глаза были прикованы к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Иси заметил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всякий раз, когда она приходила к нему, он давал ей половину кусочка или даже больше, когда никто этого не замечал. Он тайно припрятывал пирожное для нее, придерживаясь разумного количества. Пусть сладостей было не так много, но этого хватало для того, чтобы утолить жажду девочки. Му Исюань всегда считала, что выпечка, которую он ей давал, была чрезвычайно вкусной.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когда Му Исюань пришла тайком поесть пирожных в комнату брата, к ним нагрянула Сюй Цинли. В минуту отчаяния Му Исюань спряталась под столом Му Иси. После того, как Сюй Цинли ушла, она выползла с раскрасневшимся лицом. Она встретилась взглядом с Му Иси, и они вместе рассмеялись. С тех пор поедание сладостей стало секретом Му Исюань и Му Иси.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значительно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провела долгое время с Му Иси, Му Исюань кое-что заметила.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Му Исюань замечала, что стакан молока Му Иси был холодным. У детей семьи Му была привычка пить молоко. Но прежде чем пить его, его нужно подогреть. Молоко, которое Му Исюань пила дома, всегда было слегка теплым. Она и Му Ици никогда не пили молоко, которое не было подогретым.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Му Исюань не обращала на это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она приходила домой, она тут же шла в комнату Му Иси.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Цинли всегда охотно приносила им подогретые стаканы молока. Но если она приходила тайком поесть пирожных, молоко Му Иси всегда оставалось нетронутым и, стоило ей прикоснуться к нему, как становилось понятно, что молоко было холодным.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Исюань не могла не спросить об этом Му Иси.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Иси начал запинаться, а потом и вовсе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 Исюань потрясла брата из стороны в сторону, мальчик все-таки сказал, что не осмеливается пить холодное молоко, потому что боится, что у него заболит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Сюй Цинли задала Му Иси много домашних заданий.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Иси проводил весь день, занимаясь домашкой, в то время как Сюй Цинли обычно не оставалась в комнате: временами она просто уходила из комнаты, а иногда занималась своими делами, расположившись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http://bllate.org/book/13051/1152605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