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главных момента, на которых Сюй Цинли пыталась акцентировать внимание, заключались в том, что Му Иси не был биологическим сыном миссис Му и что Му Ици был очень выдающимся и талантливым ребенком. Он был драгоценным сыном миссис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подобное со стороны, люди бы не нашли в высказываниях Сюй Цинли ничего особенного, ведь все ее слова были правдой. Вероятно, никто бы и не подумал, что она пытается испортить отношения Му Иси и госпожи Му. Они бы просто подумали, что она учила Му Иси быть благодарным и мотивировала его усердно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 если речь идет о приемном сыне, кто знает, как могут повлиять на него подобные высказывания.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в этом и заключался мотив Сюй Цинли. Вместо того, чтобы желать мгновенного достижения цели, она хотела посеять зерно раздора в сердце Му Иси. Она хотела дать ему прорасти и вырасти в огромное дерево. Однажды он будет ей полезен. Поэтому она была чрезвычайно терпелива.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вел себя так, словно прекрасно слушался ее, и это не могло не радовать Сюй Цинли.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Сюй Цинли приложила усилия к обучению Му Иси, она также проверила отношение госпожи Му к мальчику. Му Иси был в близких отношениях с госпожой Му, которая также искренне ценила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если бы Му Иси со временем сказал нечто неподобающее и смог этим ранить госпожу Му, результат бы, несомненно, порадовал Сюй Цинли.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господин очень талантлив. В основном он понимает материал с первого же раза. Он послушен и прилежен. Он ничуть не хуже второго молодого господина. Неудивительно, что он нравится мадам, – сообщила Сюй Цинли миссис Му, когда женщина поинтересовалась успехами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находился в этот момент рядом.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Цинли сравнила Му Иси и Му Ици, потому что не думала, что законной жене понравится, если кто-то скажет, что незаконнорожденный сын ее супруга талантливее и способнее их общего ребенка. Вероятно, ни одна жена не поверила бы, что незаконнорожденный ребенок может быть на том же уровне, что и законный ребенок.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Си очень умный, так что тебе следует приложить еще больше усилий к его обучению. – беззаботно сказала миссис 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господин – выдающийся человек. Он определенно станет отличным помощником второго молодого господина, когда вырастет, – ответила Сюй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говорить о будущем так рано? Пусть они сами это решают. Не говори больше ничего подобного. – Миссис Му подумала, что Сюй Цинли сказала это ненамеренно, не сильно задумываясь над словами. Она также не думала о том, чтобы сделать Му Иси помощником Му Ици. Она помахала Му Иси, указывая ему подойти: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Си, не торопись учиться. Не дави на себя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поднял голову, посмотрел на госпожу 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 Цинли сказала, что я такой же замечательный, как и мой младший брат!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Цинли втайне обрадовалась. Она думала, что ее труды принесли плоды.  Му Иси был тем, кто поднял этот вопрос, сравнивая себя с Му Ици в присутствии миссис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 погладила Му Иси по волосам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 Цинли права.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Му Ици пошел в школу, миссис Му почти не виделась с ним. Она немного скучала по нему, но, глядя на Му Иси, она почувствовала некоторое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радостно ответил: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я ошибся в четырех вопросах по математике, но сегодня – лишь в двух. Он поднял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Сюй Цинли застыла.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 уровнем Му Ици он определенно смог бы правильно ответить на все математические вопросы уровня начальной школы даже с закрытыми глазами. Хотя Му Иси сказал правду, после того, как она только что похвалила его за то, что он выдающийся и ничуть не хуже Му Ици, разве он не должен спокойно принять похвалу? В конце концов, его честность была подобна пощечине.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Цинли внезапно поняла, что перед ней был шестилетний маленький мальчик, чье происхождение даже нельзя было сравнить с обычными семьями. Его не обучали с раннего возраста, и он не был умен и тактичен, как молодые хозяева влиятельных семей...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Му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стал значительно лучше. Сяо Си, продолжай усердно работать. В качестве награды ты можешь получить дополнительные сладости,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Му Иси прислонился к миссис Му и с тоской кивнул в ответ на ободрение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Цинли чувствовала, что все усилия, которые она приложила во время обучения,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кусочек печенья мог заставить его привязаться к миссис Му. Был ли кто-нибудь более простодушным, чем он? Казалось, мальчик услышал ее слова, но вовсе не понял их значение.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незаконнорожденного. Он был бесполезен. Сюй Цинли мысленно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каким растерянным и несообразительным был Му Иси, Сюй Цинли перестала относиться к нему с прежней искренностью. Хотя время от времени она пыталась посеять зерно сомнения в его сознании, она действовала более осторожно, опасаясь, что он простодушно расскажет все госпоже Му. Поскольку то, как беззаботно он повторял ее двусмысленные слова прямо перед госпожой Му, привело ее в ужас, Сюй Цинли более не смела открыто выражать свои мысли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тогда, когда она пыталась аккуратно вбить клин в отношения ребенка и матери, ей приходилось тщательно подбирать каждое слово. Однако если бы она использовала слишком завуалированные выражения, Му Иси, вероятно, не понял бы истинного смысла ее слов.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скрывала свои мысли от Му Цзю Рона и миссис Му, но ей не получалось сделать этого, общаясь с шестилетним ребенком, Сюй Цинли была разражена и огорчена. Она случайно сорвалась на Му Иси, но мальчик вел себя так, словно даже не заметил этого. Со временем Сюй Цинли бессознательно расслабилась рядом с ним. В семье Му не было ни одного глупого человека, включая Му Ици и Му Исюань, а потому Сюй Цинли обычно была осторожна, боясь, что она может раскрыть свои истинные эмоции и мотивы.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Хах, кто же знал, что она сможет так хорошо обвести никчемного Му Иси вокруг пальца.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Цинли проверила свои догадки и открыто проявила пренебрежение, однако Му Иси ни слова об этом не сказал госпоже Му. Дело было не в том, что он не осмеливался жаловаться, а в том, что он просто не заметил этого. Му Иси думал, что он все еще находится во сне, избавившись от необходимости прислуживать своей семье и постоянно получать побои. Теперь он сам стал тем, кому прислуживают, а члены семьи относятся к нему с заботой и теплом. Он был очень благодарен миссис Му, а потому, до тех пор, пока это имеет хоть какое-то отношение к миссис Му, он с радостью примет все, ничего не опасаясь. Он не мог отличить своих врагов от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Сюй Цинли была его наставником, они часто общались. Она быстро прониклась его темпераментом и совсем перестала бояться показать себя настоящую, находясь перед мальчиком.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Цинли скрывала свое пренебрежение, вызванное презрением, которое она испытывала к Му Иси, а потому он вряд ли мог заметить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кто-то все же заметил то, что она скрывала. И этим кем-то был человек, о котором Сюй Цинли и подумать не могла.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Му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http://bllate.org/book/13051/1152604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