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никогда не забудет, как Сюй Цинли ласкала лицо мертвого Му Цзю Рона. Она пробормотала, словно находясь в трансе: «Наконец-то ты мой...». От этой сцены у него даже сейчас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была умной, мрачной, пугающей и упрямой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самая женщина в данный момент смотрела на него нежным и жалостливым взглядом. Если бы Му Иси не переродился, получив второй шанс, и на самом деле был бы просто забитым и замученным шестилетним ребенком, он определенно повелся бы на ее действия, начав питать к ней теплые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застенчиво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комнаты находились на третьем этаже особняка семьи Му. Комната Му Иси располагалась по соседству с комнатой Му Ици, окна которой выходили на другую сторону от комнаты Му Исюань. Девчачья спальня была оформлена в типичном стиле принцессы, с обилием розовых тонов и множеством кукол. Между тем, комната Му Ици была в основном бело-голубой, стиль – достаточно сдержанным, а мебель – простой. Комната Му Иси была обставлена практически так же, как и комната Му Ици, однако в основном была заполнена его личными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миссис Му решила усыновить мальчика, она заботилась о том, чтобы отношение ко всем детям было одинаковым. Глядя на комнату Му Иси, можно было с уверенностью сказать, что госпожа Му вложила много усилий и думала о мальчике, оформляя его комнату. Она не позволяла себе относиться небрежно к этому настрадавшемуся шестилетнему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сжал кулаки, его глаза слегка покраснели. Глядя со стороны, люди думали, что он просто тронут и взволнован поступком миссис Му. Сюй Цинли улыбнулась, хотя и не знала, о чем думает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Тебе нравится твоя комната? – Нетерпеливо спросил Му Ици.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– уверенно ответил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тут же улыбнулся и, гордо выпятив грудь вперед,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 тоже нравится! У нас, как у мальчиков, комнаты должны быть голубого цвета, а у нашей младшей сестры, как у девочки, розовая!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вел себя так, как будто только что что-то осознал. Он с восхищением посмотрел на Му Ици, который теперь выглядел еще более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инвалидное кресло Му Иси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Мы еще не перенесли твои вещи в комнату. Давай я сначала покажу тебе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колебалась. Она наблюдала, как ее новый старший брат был похищен другим старшим братом, и недовольно топнула.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Нет! Я хочу отвести старшего брата Тедди, чтобы он выбрал игрушку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притворился, что не расслышал, изо всех сил пытаясь втолкнуть Му Иси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Хм. Старший брат-цыпленок – хулиган! – Му Исюань потянула госпожу Му за одежду и, жалуясь, указала на комнату Му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Иди поиграй со своими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поспешила в комнату Му Ици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Вы, ребята, должны поиграть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с энтузиазмом показывал Му Иси свою коллекцию. У него была целая полка всевозможных игрушек, в основном – развивающих.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комната Му Иси была достаточно пустой и простой, он великодушно сказал: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Какая тебе нравится? Ты можешь взять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огляделся, прежде чем его взгляд упал на усовершенствованного робота ограниченной серии, который был примерно в половину его роста. Это был один из любимых предметов коллекции Му Ици, который находился в его комнате практически до тех пор, пока мальчик не повзрослел.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Тебе тоже нравится Тигр? – Так звали робота Му Ици. Поскольку Му Исюань долгое время звала его цыпленком, мальчик и сам стал давать всему имена.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Му Ици, Му Иси вздрогнул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Мне… Мне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 сказала, что лгать нехорошо, – Му Ици сделал невозмутимое лицо и добавил, – я знаю, что тебе нравится Тигр. Ты смотришь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запаниковал, и его глаза наполнились слезами.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Извини, это моя вина... Мне он нравится, но эта игрушка твоя. Я не могу взять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плачь. Ты же не девочка. Ты не можешь плакать. – Му Ици была поражен поведением брата 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же сказал тебе, что ты можешь взять все, что захочешь. Я не лгу.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робота с полки и сунул его в руки Му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 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это твое. Тебе он нравится.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Возьми его, – властно сказал Му Ици. – Ты – мой старший брат. Я дарю тебе Тигра, так что ты должен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Иси наполнились слезами, мальчик был тронут до глубины души. Ему правда хотелось взять эту игрушку, но в то же время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должен хорошо заботиться о нем. Не сломай его, – сказал Му Ици, мысленно не желая расставаться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наконец протянул руку, взял его, обнял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– твой мне подарок, так что я буду дорожить им. Ты можешь прийти в мою комнату, когда захочешь навестить его. Мы можем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согласился. Комната Му Иси находилась рядом с его собственной, так что несмотря на то, что он подарил Тигра брату, они все равно могли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Ици больше не чувствовал себя расстроенным, а наоборот, был счастлив и пребывал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Му Ици, Му Исюань случайно застала эту сцену. Она наблюдала, как благоразумный Му Ици отдал Му Иси своего Тигра, и в результате у них сложились прекрасные братские отношения. Два мальчика глупо посмеивались,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на мгновение задумалась, а затем побежала в свою комнату. Она принесла свою куклу Барби, подняла ее перед Му Иси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Старший брат Сяо Си, я дарю тебе свою Лу-Лу! Ты не можешь дружить только со старшим братом – дружи и со мной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стояла у двери и наблюдала, как дети мирно общаются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стояла позади нее и тоже наблюдала за происходящим. Казалось, она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