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 давление обрушилось на шестилетнего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Иси побледнело, и он неосознанно задрожал, крепко сжимая плюшевого мишку и не в силах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забыл о своей бабушке, Ху Ли Цзяо, стараясь защитить свою детскую психику после того, что она с ним сделала. У него не было никаких воспоминаний о его биологической матери, Ху Цин. Более того, поскольку она была похожа на Ху Ли Цзяо, он, казалось, отвергал воспоминания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Му относилась к нему искренне, поэтому он принял ее и относился к ней как к своей настоящей матери. Он был очень взволнован и обрадован тем, что миссис Му усыновила его, но это не означало, что он потерял память. В глубине души он знал, что миссис Му – не его родная мать. Будучи хрупким ребенком, он хотел вести себя хорошо и послушно, чтобы госпожа Му признала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нежная и добрая госпожа Му была принята Му Иси радушно и без настороженности, то Му Цзю Рон, который был строгим и жестким человеком, вызывал у ребенка страх. Отец Му Иси давно исчез из его жизни, и теперь, когда он внезапно появился, было вполне ожидаемым то, что Му Иси запаниковал. Он не мог уверенно называть этого человека «отцом», как его называли Му Исюань и Му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назвал его «дядей», то его статус в семье Му полностью изменился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 Цзю Рон. Независимо от того, в прошлой жизни или в этой, он никогда по-настоящему не принимал Му Иси, несмотря на то, что они были кровными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принял его, он мог безжалостно избавиться от шестилетнего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Цзю Рон. – Миссис Му посмотрела на супруга слегка обвиняющим взглядом. Она погладила Му Иси по волосам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Сяо Си, зови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посмотрел на госпожу Му, в его глазах виднелись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подбодрила мальчика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потупил глаза в пол, сжал своего плюшевого мишку и еле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Рон пристально посмотрел на черные волосы Му Иси и, наконец, после долгой паузы,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Раз уж твоя мать привела тебя, тогда слушайся ее. Позаботься о своих младших сестре и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...Да, папа, – тихо ответил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Папа, я также позабочусь о своем старшем брате и младшей сестре. – Му Ици набрался смелости сказать это, с восхищением глядя на Му Цзю 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близостью к госпоже Му, малыш мог сказать, что Му Иси боялся их отца, который внешне казался довольно нежным и хорошим человеком. Однако, видя, как Му Цзю Рон «ценил» Му Иси, Му Ици не мог остаться в стороне, желая, чтобы его отец обратил внимание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Я… я тоже! – Поспешно сказала Му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легкие воздух, она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позабочусь о папе-собаке, маме-кролике, старшем брате Тедди, старшем брате цыпленке и моем маленьком кролике... – Она подняла ладонь, устремив ее в сторону Му Цзю Рона, сказав, – я буду хорошо заботиться обо всех!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гораздо ближе к Му Цзю Рону, чем Му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Рон взглянул на своих детей и улыбнулся. Он погладил Му Исюань по щеке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Сяо Ци и Сяо Сюань молодцы. Слушайтесь свою мамочку, хорошо?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Да! – Му Ици и Му Исюань ответили в унисон,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Тогда я возвращаюсь в компанию. Буду дома к ужину, – сказал Му Цзю Рон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Хорошо, – ответила миссис Му, проводив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Цзю Рон ушел, миссис Му собрала всех слуг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Илиан было не так уж много людей. Помимо семьи из четырех человек, среди жильцов были экономка тетя Ван, водитель дядя Ронг, повар тетя Чжан, няня Сюй Цинли, уборщица Шу и садовник дядя Чэнь, который был почасовым работником и приходил только два дня в неделю.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могла распоряжаться по своему усмотрению и слугами, помимо водителя, дяди Ронга.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сегодня здесь собрался весь персонал, даже водитель дядя Ронг остался в доме, так как Му Цзю Рона отвез в компанию его помощник Сюй Чжао.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так поступила ради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Му Иси за руку и, стоя рядом с ним, объявила перед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Он – Му Иси. Начиная с сегодняшнего дня, пожалуйста, обращайтесь к нему как к старшему господину, а к Ици – как к молодому господину. Вы должны относиться к нему так же, как относились бы к Ици и Исюань. Предупреждаю, если вы посмеете пренебречь им, не вините меня за то, что случится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мадам, – сказали слуги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их заранее предупредили. Независимо от того, каковы были их истинные мысли, сейчас внешне они оставались совершенно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Пожалуйста, позаботьтесь обо мне, – он застенчиво произнес фразу, которой научила его миссис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наша обязанность, старший господин. – Как представитель слуг, тетя Ван почтительно ответила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благодарно улыбнулся тете Ван, выражение лица которой не изменилось, но в ее глазах появилась нотка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У вас наверняка много работы. Можете быть свободны. – Миссис Му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сказала Му Ици и Му Исюань: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Сяо Ци и Сяо Сюань, покажите старшему брату его комнату,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Хорошо, – в унисон сказали Му Ици и Му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наклонил голову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Сестра Цинли тоже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ребенка в семье Му была няня. Однако когда им исполнялось шесть лет, нянь увольняли и, поскольку Му Ици находился именно в этом возрасте, его няня была уволена, в то время как няня Му Исюань все еще работала здесь. У Му Исюань и Сюй Цинли были прекрасные отношения. Если миссис Му не было дома, Му Исюань не отставала от своей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Цинли сделала шаг вперед, ожидая приказа госпожи Му. Ей было около двадцати лет, у нее были длинные волосы, она носила простую блузку и юбку. Девушка была симпатичной, молодой и опрятной.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Ммм, Цинли тоже может пойти с вами. Присматривай за ними тремя. – Было ясно, что миссис Му хорошо относится к Сюй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держал плюшевого мишку и, подняв голову, с любопытством посмотрел на Сюй Цинли, его взгляд был смущенным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http://bllate.org/book/13051/1152600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