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Невидимое давление обрушилось на шестилетнего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Иси побледнело, и он неосознанно задрожал, крепко сжимая плюшевого мишку и не в силах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забыл о своей бабушке, Ху Ли Цзяо, стараясь защитить свою детскую психику после того, что она с ним сделала. У него не было никаких воспоминаний о его биологической матери, Ху Цин. Более того, поскольку она была похожа на Ху Ли Цзяо, он, казалось, отвергал воспоминания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Му относилась к нему искренне, поэтому он принял ее и относился к ней как к своей настоящей матери. Он был очень взволнован и обрадован тем, что миссис Му усыновила его, но это не означало, что он потерял память. В глубине души он знал, что миссис Му – не его родная мать. Будучи хрупким ребенком, он хотел вести себя хорошо и послушно, чтобы госпожа Му признала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нежная и добрая госпожа Му была принята Му Иси радушно и без настороженности, то Му Цзю Рон, который был строгим и жестким человеком, вызывал у ребенка страх. Отец Му Иси давно исчез из его жизни, и теперь, когда он внезапно появился, было вполне ожидаемым то, что Му Иси запаниковал. Он не мог уверенно называть этого человека «отцом», как его называли Му Исюань и Му 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назвал его «дядей», то его статус в семье Му полностью изменился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 Цзю Рон. Независимо от того, в прошлой жизни или в этой, он никогда по-настоящему не принимал Му Иси, несмотря на то, что они были кровными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принял его, он мог безжалостно избавиться от шестилетнего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Цзю Рон. – Миссис Му посмотрела на супруга слегка обвиняющим взглядом. Она погладила Му Иси по волосам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Сяо Си, зови его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посмотрел на госпожу Му, в его глазах виднелись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Му подбодрила мальчика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потупил глаза в пол, сжал своего плюшевого мишку и еле слышно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 Рон пристально посмотрел на черные волосы Му Иси и, наконец, после долгой паузы,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Раз уж твоя мать привела тебя, тогда слушайся ее. Позаботься о своих младших сестре и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...Да, папа, – тихо ответил Му 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Папа, я также позабочусь о своем старшем брате и младшей сестре. – Му Ици набрался смелости сказать это, с восхищением глядя на Му Цзю 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близостью к госпоже Му, малыш мог сказать, что Му Иси боялся их отца, который внешне казался довольно нежным и хорошим человеком. Однако, видя, как Му Цзю Рон «ценил» Му Иси, Му Ици не мог остаться в стороне, желая, чтобы его отец обратил внимание 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Я… я тоже! – Поспешно сказала Му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в легкие воздух, она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позабочусь о папе-собаке, маме-кролике, старшем брате Тедди, старшем брате цыпленке и моем маленьком кролике... – Она подняла ладонь, устремив ее в сторону Му Цзю Рона, сказав, – я буду хорошо заботиться обо всех!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гораздо ближе к Му Цзю Рону, чем Му 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 Рон взглянул на своих детей и улыбнулся. Он погладил Му Исюань по щеке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Сяо Ци и Сяо Сюань молодцы. Слушайтесь свою мамочку, хорошо?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Да! – Му Ици и Му Исюань ответили в унисон,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Тогда я возвращаюсь в компанию. Буду дома к ужину, – сказал Му Цзю Рон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Хорошо, – ответила миссис Му, проводив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Му Цзю Рон ушел, миссис Му собрала всех слуг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Илиан было не так уж много людей. Помимо семьи из четырех человек, среди жильцов были экономка тетя Ван, водитель дядя Ронг, повар тетя Чжан, няня Сюй Цинли, уборщица Шу и садовник дядя Чэнь, который был почасовым работником и приходил только два дня в неделю.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Ван могла распоряжаться по своему усмотрению и слугами, помимо водителя, дяди Ронга.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совпало, что сегодня здесь собрался весь персонал, даже водитель дядя Ронг остался в доме, так как Му Цзю Рона отвез в компанию его помощник Сюй Чжао.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Му так поступила ради Му 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Му Иси за руку и, стоя рядом с ним, объявила перед всеми: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Он – Му Иси. Начиная с сегодняшнего дня, пожалуйста, обращайтесь к нему как к старшему господину, а к Ици – как к молодому господину. Вы должны относиться к нему так же, как относились бы к Ици и Исюань. Предупреждаю, если вы посмеете пренебречь им, не вините меня за то, что случится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Да, мадам, – сказали слуги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их заранее предупредили. Независимо от того, каковы были их истинные мысли, сейчас внешне они оставались совершенно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Пожалуйста, позаботьтесь обо мне, – он застенчиво произнес фразу, которой научила его миссис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Это наша обязанность, старший господин. – Как представитель слуг, тетя Ван почтительно ответила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благодарно улыбнулся тете Ван, выражение лица которой не изменилось, но в ее глазах появилась нотка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У вас наверняка много работы. Можете быть свободны. – Миссис Му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вернулись к своим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Му сказала Му Ици и Му Исюань: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Сяо Ци и Сяо Сюань, покажите старшему брату его комнату,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Хорошо, – в унисон сказали Му Ици и Му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Ици наклонил голову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Сестра Цинли тоже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ребенка в семье Му была няня. Однако когда им исполнялось шесть лет, нянь увольняли и, поскольку Му Ици находился именно в этом возрасте, его няня была уволена, в то время как няня Му Исюань все еще работала здесь. У Му Исюань и Сюй Цинли были прекрасные отношения. Если миссис Му не было дома, Му Исюань не отставала от своей няни.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Цинли сделала шаг вперед, ожидая приказа госпожи Му. Ей было около двадцати лет, у нее были длинные волосы, она носила простую блузку и юбку. Девушка была симпатичной, молодой и опрятной.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Ммм, Цинли тоже может пойти с вами. Присматривай за ними тремя. – Было ясно, что миссис Му хорошо относится к Сюй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держал плюшевого мишку и, подняв голову, с любопытством посмотрел на Сюй Цинли, его взгляд был смущенным и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http://bllate.org/book/13051/1152600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