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прекрасно ладят, миссис Му радостно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Вы, ребята, закончили обсуждения? Не пора ли представиться?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детей были ошеломлены. Верно, они ведь еще не представились!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Иси чувствовал себя глупо, в то время как Му Ици и Му Исюань смущенно опустили головы. Да, мама предупреждала их и говорила, что нужно будет первым делом поздороваться и представиться, но увидев Му Иси, они напрочь забыли об этом. В глазах госпожи Му это было проявлением неуважения.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Тогда, Сяо Си, поскольку ты самый старший, то можешь представиться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Му Иси вспыхнуло румянцем.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Меня зовут Ху…Му Иси. Мне шесть лет. Приятно познакомиться. – Да, теперь он носил фамилию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Ици только что вспомнил, что сказала ему мать. Он кашлянул и повел себя как подобает маленькому взрослому: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Меня зовут Му Ици и мне тоже шесть лет. Мама сказала, что ты на пять месяцев старше меня, так что ты – мой старший брат. Но я думаю, что на самом деле это я старший брат. Могу я не называть тебя старшим братом, а называть тебя Сяо Си вместо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Иси взглянул на мадам Му, и та улыбнулась ему в ответ. Однако она ничего не сказала. Он подумал, прежде чем кивнуть,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Исюань тихонько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 – Му Исюань и мне четыре года. Ты можешь называть меня Сяо Сюань. Старший брат Сяо Си Тедди, добро пожаловать.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Спасибо, Сяо Сюань, – искренне сказал Му 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Исюань мило улыбнулась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их первой встречи Му Ици и Му Исюань произвели хорошее впечатление на Му 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Вы, ребята, все хорошие дети и должны ладить и заботиться друг о друге, хорошо? – Тихо сказала миссис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Хорошо! – Хором ответили трое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Ици похлопал себя по груди и ответственно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 самый старший. Я позабочусь о 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 старший брат. Я позабочусь о своих младших брате и сестре. – Му Иси подумал, что это смешно, но выразил свою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Исюань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Я, я... – Она не знала, что сказать. Самый маленький, но при этом старший брат, Тедди, тоже был больше нее. Более того, она была самой младшей, и обычно заботились о ней. И она думала, что это само собой разумеется. Но сейчас почувствовала себя бесполезной.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Младшая сестра может позаботиться о старшем брате Тедди. – Сказал Му Иси, посмотрев на плюшевого мишку в руках Му 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Исюань проследила за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Иси подумал, что девочка последует его словам, она, напротив, подняла плюшевого мишку,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Мне не нужен плюшевый мишка старшего брата Сяо Си. Это твой любимый плюшевый мишка. Позволь мне вернуть его тебе. Мамочка, иди и выбери со мной плюшевого мишку, похожего на того, что у старшего брата Сяо Си, хорошо? – Она посмотрела на миссис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Конечно, милая, – ответила миссис Му, погладив ее по волосам.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ее дочь забрала любимого плюшевого мишку Му Иси, женщина планировала поговорить с ней и позже вернуть игрушку первоначальному владельцу. Кто знал, что Му Исюань была более разумной, чем думала о ней ее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Исюань положила плюшевого мишку на колени Му Иси и радостно сосчитала, загибая пальцы: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 буду хорошо заботиться о папе-собаке, маме-кролике, старшем брате Тедди, старшем брате цыпленке и моем маленьком кролике... больше, чем о старшем брате Сяо Си и старшем брате! – Она выпятила грудь и вела себя гордо, как будто ждала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Сяо Сюань такая умничка. – Миссис Му не смогла удержаться от смеха.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Исюань стояла рядом с госпожой Му, ерзая на месте, а ее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Отчего сегодня так оживленно? Может кто-нибудь рассказать мне, что случилось? – Спросил взрослый и сдержанный мужчина, слегка улыбнувшись, войдя в дом.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Папа! – Воскликнули в унисон Му Ици и Му Исюань.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Иси поднял голову и, как и ожидалось, увидел своего родного отца, Му Цзю Рона. Прежде чем мужчина заговорил, Му Иси уже успел отойти в сторону, однако все внимание и так было приковано лишь к нему. Более того, Му Цзю Рон наблюдал за ним глубоким и пристальным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Иси притворился, что не знает этого человека, хотя на самом деле давно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сталкивался с Му Цзю Роном в прошлой жизни, шесть лет назад. Лицо собеседника не сильно изменилось. Он все еще был красив и сдержан, вел себя как джентльмен. Однако на самом деле он был эгоистичным, безжалостным и холодным. Он, миссис Му и дети были из совершенно разных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Иси встретился взглядом с Му Цзю Роном, то опустил глаза, словно испугался. Он скрыл холод в своих глазах, но госпожа Му, казалось, что-то заметила. Она нежно положила руку ему на плечо, молча успокаивая. На сердце у Му Иси потеплело от этих нежных прикосновений, и он больше не казался таким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Ты вернулся. – Тихо сказала миссис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настаивала на том, чтобы усыновить Му Иси, и в итоге Му Цзю Рон не стал возражать. Однако его безразличное отношение выдавало неодобрение. Миссис Му не ожидала, что Му Цзю Рон специально приедет, чтобы встретиться с Му Иси в первый день его прибытия в семью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он вернулся, казалось, у мужчины вовсе не было добрых намерений. Он пристально наблюдал за шестилетним ребенком таким взглядом, от которого даже случайный прохожий почувствовал бы себя неловко и несчастно.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 Рон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 вернулся, чтобы повидаться с вами, ребята. – Он погладил Му Исюань по голове и посмотрел на Му Иси. – Это твой новый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Да, он старший брат Сяо Си и старший брат Тедди! – Сказала Му Исюань своим детским голосочком.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Сяо Сюань, представь его папе, хорошо? – Попросил Му Цзю 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Исюань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потянула отца за штанину и сказала Му 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Старший брат Иси, это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Иси застенчиво посмотрел на Му Цзю Рона, прежде чем нервно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Зд… здравствуйте…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Цзю Рон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Поскольку ты собираешься жить в нашем доме и называешь мать Сяо Сюань своей матерью, тебе следует и ко мне обращаться иначе. Как ты думаешь, как тебе следует меня называть? Му... 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http://bllate.org/book/13051/1152599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