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Миссис Му наблюдала молча. Спустя какое-то время она непринужденно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спать ночью со своей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он будет спать вместе со своей младшей сестрой, сможет избавиться он ненавистного прозвища «старшего брата –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Му Исюань мучила бы его так же, как и игрушку? Нет! Он предпочел бы, чтобы «цыпленок – старший брат» страдал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говорить это, когда они наедине, но почему она сказала подобное перед новым старшим братом? Му Ици почувствовал, что его достоинство было задето!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поджала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 «цыпленок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быстро взглянул на смущенного Му Иси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были увлечены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смеяться или плакать при таком развитии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фыркнул, привлекая всеобщее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Му Ици и Му Исюань, слегка улыбнувшись, и застенчиво сказал Му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не маленький. Я просто повредил ногу, так что не могу встать. Когда я поправлюсь, я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Му Исюань и передал ей плюшевого мишку, которого раньше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это мой любимый плюшевый мишка. Могу я быть твоим старшим братом «Тедди»?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нога Му Иси была повреждена, и что он не мог встать, Му Ици тут же жалостливо посмотрел на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Как-то раз я быстро бежал и, упав, повредил колено. Это было очень больно, и у меня даже шла кровь. – Он сморщил лицо, словно вспоминая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Как только ты поправишься, я поиграю с тобой, – великодушно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молодого мастера Му, игра была важнее всего, и ему очень нравилось играть, особенно если не нужно было брать с собой свою неуклюжую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сам и не понял этого, но увидев, что маленький Му Иси ранен, Му Ици неосознанно снова начал вести себя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Исюань наблюдала за Му Иси и оценивала, насколько он похож на плюшевого мишку. Однако забеспокоилась, увидев, что ее старший брат и новый старший брат так быстро сдружились. Они были так похожи, что казались одним и тем же человеком! Она схватила плюшевого мишку Му Иси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поиграть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ее старшего брата помрачнело, она посмотрела на Му Иси и жалобно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испуганно выпучил глаза, опасаясь, что Му Иси согласится на просьбу их маленькой сестры. Тогда они не смогли бы играть. Он не осмеливался открыто возражать, иначе Му Исюань определенно устроила бы истерику. Поэтому изо всех сил старался мысленно передать Му Иси свое нежелание принимать эту неуклюжую девчонку в их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не будет играть с ним, если Му Иси согласится. Он бы попросил его позаботиться о своей младшей сестре! Он уже учился в начальной школе, так что был «взрослым». Его друзья определенно посмеялись бы над ним, если бы его младшая сестра пришла в его школу и следовала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тщательно обдумал это,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поиграть с вами, ребята. Как насчет такого: я поиграю со своим младшим братом один день, а на следующий день поиграю со своей младшей сестрой, а в другой день мы поиграем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Счастливо сказал Му 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разбирался в математике и сразу заметил, что его дни игр с младшей сестрой сократятся с четырех до двух дней. Это было намного лучше, чем играть с ней каждый день! Плюс они должны были играть вместе на третий день. Он мог бы заставить своего нового старшего брата позаботиться о своей младшей сестре, а самому быть свободным! Ему просто нужно было позаботиться о своей младшей сестре в течение одного дня. Это удивительно!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Му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смущена объяснением Му Иси и не все понимала. Однако Му Иси, похоже, не собирался бросать ее, чтобы поиграть с ее старшим братом,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Ици всегда недолюбливал ее, так что она тоже была недовольна им. Теперь, когда у нее появился новый старший брат, она не должна была играть с Му Ици. Она не позволит старшему брату украсть ее нового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обменялись дерзкими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находясь в этой ситуации, не знал, стоит ли ему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