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дня Ху Цин не сдавалась и еще несколько раз устраивала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наняла адвоката, желая бросить вызов миссис Му, но та с легкостью избавилась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даже не могла войти в палату Му Иси, как бы ни уповала на то, что является матерью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поскольку Му Иси подвергался насилию, он испытывает сильный страх перед своими обидчиками и всеми, кто похож на них, ссылаясь на его бабушку Ху Ли Цзяо и его биологическую мать Ху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ребенок видел их, для него это было подобно акту психологического насилия, что еще сильнее ранило бы детскую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предупредил об этом миссис Му и предложил ей оградить мальчика от его непутевых родственников, чтобы он не впал в еще больший шок. В противном случае, если воспоминания жертвы поглотят его, это может вызвать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наблюдении доктора за Му Иси, до тех пор пока тот не увидит свою бабушку или родную мать, находясь под опекой госпожи Му, состояние мальчика будет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сильный ребенок. Пожалуйста, защитите его, – серьезным тоном сказал доктор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полиция видела много подобных случаев, они не могли не испытывать сострадания к несчастной маленькой жертве домашнего насилия. Это было естественное чувство, которое люди испытывали по отношению к детям. Более того, Му Иси определенно был одной из самых приятных и милых жертв, которые им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продолжала размышлять о собственных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молча позволила Ху Цин войти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она хотела усыновить Му Иси, но прежде она должна получить одобрение своего мужа, Му Цзю Рона, если хочет привести Му Иси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Му Цзю Рон относились друг к другу с уважением,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Рон сосредоточился на своей карьере и потратил бо́льшую часть своей энергии на работу, и лишь оставшуюся часть – на семью, уделяя массу времени детям и крайне редко – миссис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люди высшего класса именно так и строили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членов семьи Му тоже были хорошие отношения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миссис Му было мало причин для того, чтобы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 Цзю Рон не возражал, какие бы решения ни приняла его жена. Даже когда она хотела усыновить Му Иси, его незаконнорожденного сына, он не был против. На самом деле его молчание и безразличие наводили миссис Му на мысль, что он, должно быть, знал о существовании Му Иси. Однако просто не хотел признавать своего сына, потому что изначально не желал этого ребенка, который появился на свет лишь благодаря махинациям Ху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бы Му Иси, но относился бы к нему равнодушно и холодно. Му Цзю Рон отправил людей следить за Му Иси, чтобы его существование никак не повлияло на его семью и законных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не могла критиковать решение своего супруга, поскольку оно было направлено на защиту и сохранение безопасности их семьи, так что по идее именно она извлекала выгоду из его действий. С другой стороны, она поняла, что ее супруг может быть безжалостным, игнорируя ситуацию, в которую попал маленький ребенок, хотя и знал, что его собственный сын подвергается насилию и живет в ужасных условиях.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не хотела устраивать ссоры из-за этого и оспаривать его решение, но чувствовала себя виноватой перед Му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изо всех сил старалась компенсировать мальчику все то, что с ним случилось. Она не могла смириться с тем, что ребенок с таким же лицом, как у ее сына, снова может подвергнуться издевательствам и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Рон не стал останавливать госпожу Му – он просто сказал ей, что Ху Цин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мать Ху Цин, Ху Ли Цзяо, оскорбляла и унижала Му Иси, привлекли немало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могла просто отпустить Ху Ли Цзяо и уж тем более не могла оставить мальчика с ней. Но учитывая, что Ху Ли Цзяо была единственным родственником Му Иси, они отправились на поиски его биологической матери, Ху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касалось только Ху Ли Цзяо, то миссис Му определенно бы действовала в соответствии со своим планом. После того как Му Иси устроят в приют, она усыновит его законным путем. Однако Ху Цин вернулась и это все усложняло.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была вынуждена рассмотреть другой вариант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независимо от личности, как только женщина становится матерью, то несомненно должна изменить свое отношение к ребенку. Она не знала, какой была Ху Цин как мать и почему оставила Му Иси на шесть лет, так же как и не знала мнение Му Иси о своей биологической матери. Но сама госпожа Му не была настоящей матерью Му Иси, несмотря на то что мальчик называл ее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опасалась, что повзрослев, Му Иси мог обвинить ее в том, что женщина намеренно разлучила его с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предоставила ему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искренняя забота о Му Иси все еще не могла сравниться с его чувствами к матери, которая появилась из ниоткуда, миссис Му не знала бы, что сказать, и просто отпустила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ожидала, что «встреча», которую она намеренно организовала, приведет к подобной реакции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заключение врача Му Иси, госпожа Му сильно пожалела о своем решении. Когда маленький мальчик плакал и умолял ее спасти его, сердце женщины наполнилось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ее, и никто не сможет украсть его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приняла это решение, миссис Му тут же начала действовать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позволит Ху Цин заполучить ни одной возможности находиться рядом с Му Иси. С тех пор как Ху Цин осмелилась заикнуться о законе и адвокатах, семья Му собрала целую команду специалистов, готовых выступить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исчезла на шесть лет, не несла материнской ответственности ни одного дня и, учитывая, что Ху Ли Цзяо издевалась над Му Иси, госпоже Му действительно было что предъявить в свою пользу для слушания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 Цин сказала, что миссис Му решила использовать свой статус для запугивания, то можно сказать, что эта никчемная мать сама напросилась, чтобы ей преподали урок. Пусть подождет и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обнял своего плюшевого мишку левой рукой и поднял правую так, чтобы коснуться уголка губ госпожи Му кончиками пальцев. Ее улыбка стала шире, и на щеках появилась ямочка – это делало ее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