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пожилой женщины промелькнула паника, и она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Он случайно споткнулся и упал. Я его не била! – При этом внимательно посмотрела на Ху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споткнулся и упал, в результате чего получил сотрясение мозга, сломанные ребра и ноги, множество синяков по всему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продумала свою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то, как мальчик впал в неадекватное состояние лишь взглянув на Ху Цин, можно было понять, что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вела себя как добрая мать, но в мгновение ока испуганно спросила, все ли в порядке с головой у ее сына? Неужели она думала, что они слепы?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Полиция выяснит, избивали вы его или нет, – холодно сказал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Лицзяо тут же нервно сказала Ху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сказала, что все будет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Заткнись! – Ху Цин внезапно закричала, обрывая Ху Лицзяо на полуслове, не давая ей закончить, а затем тревожно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Бо́льшая часть внимания людей была прикована к Му Иси, так что немногие сейчас смотрели на них. Однако во взгляде доктора, разговаривавшего с ними, была отчетливо видна насмешка, как будто он уже разгадал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нервничала, но не могла все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 независимо от причины, Фан Чжэн очень заботилась о ее никчемном сыне. Это был ее шанс. Она не верила, что невежественный ребенок, подвергшийся насилию в юном возрасте, может отвергнуть «любовь» своей биологической матери. Пока он еще был слишком мал, Ху Цин рассчитывала, что сможет контролировать мальчика так же, как когда-то обманула хитрого Му Цзю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Ху Цин закрыла лицо руками и громко закричала, срываясь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Иси, Иси, сыночек мой! Мой малыш! Мамочка любит тебя. Не бойся мамочки. Мама обязательно защитит тебя... – Ее голос был очень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окружили кровать, так что женщина не могла видеть, в каком состоянии находился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благодаря госпоже Му почти успокоившийся, теперь снова начал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могли не заподозрить его биологическую мать в жестоком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наконец не выдержала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Хватит! Вышвырните их уже из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семьи Му до этого момента оставались на месте, потому что не получали приказов, однако теперь, услышав распоряжение, тут же принялись его исполнять. Двое высоких и крепких мужчин с легкостью выпроводили Ху Лицзяо и Ху Цин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Что? Что вы, ребята, делаете? Ах, больно! Отпусти! Отпусти! Иси, Иси, не верь ей. Она – ужасный человек! Я твоя настоящая мать... – Ху Цин взвизгнула, замолчав на полуслове, когда ее грубо вышвырнули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миссис Му была одержима идеей заставить их уйти, поэтому крики женщин не возымели на нее никакого эффекта. Голоса Ху Лицзяо и Ху Цин затихли вдали, и в палате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крепко обнял миссис 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голоса этих двух ведьм затихли вдали, мальчик постепенно успокоился и перестал дрожать. Он просто время от времени легонько вздрагивал.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ребенок вспотел, а его одежда, пропитавшаяся потом,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и медсестра осторожно развели его руки в стороны и помогли мальчику вытереть пот и переодеться.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оставался неподвижен, а его лицо все еще выглядело испуганным, заставляя окружающих переживать за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и медсестры увидели его состояние, они не могли не пожалеть малыша.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Несчастный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Ему так не повезло иметь такую ужасную и жестокую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 отдохни,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Миссис Му, если что-то случится, пожалуйста, зовите нас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Спасибо. – Миссис Му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один за другим покинули палату, оставив госпожу Му и Му Иси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лег в постель и закрыл глаза, но как только госпожа Му пошевелилась, он тут же широко распахнул глаза, словно опасаясь, что она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почувствовала горечь в своем сердце. Она взяла его за руки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Мама останется с тобой.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с тоской посмотрел на нее и сказал нежным и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моя мама,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не отдашь меня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поцеловала мальчика в лоб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чувствовал, что в этой жизни он умрет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