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ее внимание не было сосредоточено в основном на нем, миссис Му не отреагировала бы так быстро. Только добросердечная госпожа Му действительно заботилась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аккуратно потянул женщину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что-либо сказать, Ху Цин подскочила и тут же побежала к нему, введя всех присутствующих в оцепенение. Увидев эмоционально подавленное состояние Му Иси, женщина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Иси, Иси, сыночек мой! Мой малыш! Мама здесь, чтобы забрать тебя. Мамочка никому не позволит тебя украсть...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Аааа! – Душераздирающий вопль прервал театральное представление Ху Цин, пытающейся выглядеть доброй и заботливой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взглянул в лицо Ху Цин и неожиданно для всех тут же сжался в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издал испуганный крик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Ах! Ах! Не бей меня! Не бей меня! Пожалуйста, пожалуйста! Ааа! Это так больно! Больно! Ааааа! Мамочка, мамочка, спаси меня! Спаси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не била тебя...– В шоке сказала Ху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панического состояния Му Иси в ее глазах мелькнуло опасение. Однако она огляделась и, стиснув зубы, потянулась, чтобы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 бойся. Мамочка здесь, чтобы спасти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только успела прикоснуться к Му Иси, как мальчик тут же начал судорожно дрожать, поспешно поднял голову, чтобы посмотреть на Ху Цин, прежде чем его глаза расширились, и он отчаянно начал вырываться из ее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Ах! Не бей меня! Это больно, больно, так больно... Мамочка, мамочка...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Ху Цин, несмотря на бинты, сковывающие его движения. Глаза мальчика были полны слез, а сам он умолял миссис Му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миссис Му застыла, будучи обманутой «искренними» эмоциями Ху Цин. Однако в следующую секунду она тут же оттолкнула женщину в сторону и обняла дрожащего и испуганного маленького мальчика, безостановочно целуя его в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Хороший мальчик, хороший мальчик. Детка, не бойся. Мамочка здесь. Мамочка защитит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не мог унять дрожь, пытаясь подавить слезы. Любой мог услышать боль и страх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Спаси меня... Спаси меня... Мамочка…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Доктор! – Миссис Му расплакалась и поспешно обратилась за помощью к врачу. Тем не менее, она продолжала обнимать Му Иси,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 Иси впал в шоковое состояние, доктор немедленно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Пациент слишком эмоционален. Приготовьте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 чем дело? Он что, сошел с ума? – Ху Цин внезапно схватила доктора за воротник. Ее талия слегка болела от удара, полученного от ноги Му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Это вы сумасшедшая! Разве все не заметили, что Сяо Си впал в шоковое состояние только после того, как увидел тебя? – Медсестра не смогла промолчать. Она уже давно невзлюбила эту вульгарную и грубую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уже неоднократно попадал в эту больницу, и весь персонал испытывал жалость к этому хорошо воспитанному и разумному милому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недовольны жестоким обращением Ху Лицзяо.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 Иси чуть не лишился жизни.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медсестры сдерживали в себе гнев, растущий по отношению к этим бессердечным людям.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больнице появилась миссис Му, которая стала с заботой и любовью относиться к этому милому, но несчастному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происходило внутри нее, женщина по крайней мере, относилась к нему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доверяли миссис Му.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все стало налаживаться, внезапно появилась Ху Цин, которая устроила неприятности.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так называемая мать никогда не заботилась о Му Иси на протяжении последних шести лет, бросив его и оставив не менее жестокой бабушке, медсестра не могла не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никогда не била его... – Возразила Ху Цин.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с которым она пререкалась, увидел, что его коллега занялась маленьким пациентом, и терпеливо стоял на страже, не давая Ху Цин возможности приблизиться к ребенку и снова ввести его в состояние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Ху Цин, а затем и на мрачное лицо старухи Ху Лицзяо.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явно отличались по возрасту, но их внешность и голоса были очень похожи. Они вызывали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Вы, дамы, слишком похожи. Вы, должно быть, именно та, кто избил Ху Иси до такого состояния, верно? – Он указал на Ху Лицзяо.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http://bllate.org/book/13051/1152592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