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чувствовал себя неполноценным и испуганным, не осмеливаясь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Сейчас... Му Иси внимательно посмотрел на госпожу Му и осторожно потянул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молчаливого общения ее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всего несколько коротких дней и, несмотря на то что госпожа Му жалела его, она не испытывала к нему слишком теплых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Иси и Му Ици были слишком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очень любила своих детей и не могла не чувствовать то же самое по отношению к Му Иси, видя его лицо, схожее с собственным сыном. Мальчик, разумеется, воспользовался этой возможностью, чтобы усилить чувства, которые женщина испытывала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был удовлетворен, но также чувствовал себя виноватым. Он всегда знал, как смягчить сердце госпожи Му и завоевать ее доверие. В своей прошлой жизни он использовал это, чтобы уничтожить ее семью. Или, скорее, он делал это, потому что подсознательно знал, что госпожа Му испытывала к нему теплые чувства, и поэтому осмеливался использовать ее без страха и зазрений совести...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поступил так снова, получив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подумал об этом и блаженно поднял голову, позволяя госпоже Му вытереть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У тебя все еще болит нога? – Спросила женщина обеспокоенным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пострадали ноги Му Иси. После того как анестезия прошла, тело мальчика дрожало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казалось, чего-то боялся, поэтому стиснул зубы и не осмеливался издать ни звука. Даже если не брать в расчет госпожу Му, даже врачи и медсестры, которые привыкли видеть маленьких деток-пациентов, не могли не забеспокоиться, когда увидели бледное лицо Му Иси. Они ненавидели его так называемую бабушку, которая избивала его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быстро росли, и самые болезненные моменты его жизни уже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стало лучше. Однако он получил серьезные травмы, поэтому все еще не мог встать с постели. А еще он эгоистично хотел насладиться тщательной заботой госпожи 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хотел, чтобы она слишком сильно волновалась, поэтому честно сообщил о своем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тебе больно, не сдерживайся. Ты должен сказать маме или врачу, или медсестре, хорошо? – Госпожа Му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смирилась с тем, что стала его «матерью». Это было связано с тем, что, согласно диагнозу врача, Му Иси страдал потерей памяти из-за сотрясения мозга или в результате полученных травм. Как новорожденный птенец, он обращался с госпожой Му, в которой с первого взгляда увидел свою мать, как с самым близким человеком. Вероятно, он не хотел думать о своей жестокой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считал, что это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Серьезное насилие в семье может нанести травму ребенку и повлиять на его психическое состояние, а также на рост и развитие. Амнезия – инстинктивная реакция человеческого организма. В какой-то степени это могло бы ослабить некоторое дурное влияние стресса...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госпожа Му не стала исправлять то, как Му Иси обращался к ней. К тому же в ее голове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поводил пальцами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скажу маме. Мамочка, не бей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нежно взяла его за руку.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бы ты ни делал, мама никогда тебя не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потянулся и обнял госпожу Му за руку, молча выражая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сказала: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 Си, есть кое-что, на что мама хочет попросить твоего одобрения.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поднял голову, чтобы посмотреть на нее, всем видом выражая свое доверие. Его глаза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самая лучшая. Я послушаю тебя, несмотря ни на что».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усмехнулась. Она обдумала свои слова, прежде чем мягко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Когда Сяо Си поправится, он хочет пойти домой с мамой? – С самой первой встречи с Му Иси у госпожи Му появилась мысль усыновить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ним в течение последних нескольких дней женщина окончательно убедилась в своем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Му Иси были результатом домашнего насилия. Она понятия не имела, куда делась его жестокая бабушка и даже если бы та появилась, она бы больше не позволила ей присматривать за ребенком. В таком случае мальчика отправят в детский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усыновит его законным путем, обратившись в приют. Даже если бы биологическая мать Му Иси, Ху Цин, захотела причинить какие-то проблемы, это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каким бесстыдным был Му Иси, услышав те же самые слова, что и в прошлом, в его глазах не могли не выступить слезы. Даже слепые могли бы заметить, насколько искренней была госпожа Му. Тем не менее, Ху Цин промыла ему мозги и внушила, что у госпожи Му были дурные намерения и она привела его в семью только для того, чтобы издеваться над ним и разлучить с биологической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пойду туда, куда пойдет мама, – сказал Му Иси тоненьким детским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 Си, ты такой хороший мальчик, – госпожа Му поцеловала его в лоб и добавила, – мама позаботится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Мама самая лучшая! – Сказал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устал? Ложись. Мама расскажет тебе сказку...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просто хотел и дальше слушать ее голос и продолжал вести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госпожи Му он лег на больничную кровать. Она натянула на него одеяло и начала рассказывать сказку о маленьком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любили много спать, а так как он был ранен, ему требовалось восстановить энергию и силы. Му Иси быстро погрузился в глубокий сон, слушая голос госпожи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крепко заснуть, Му Иси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Какая у мамы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 маминой семье есть твой папа, брат и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...Понравлюсь ли я брату и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Да. Вы, ребята, все хорошие дети, так что, несомненно, понравитесь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они понравятся друг другу. Если они посмеют не любить его, он преподаст им урок! Он задавался вопросом, каково было бы встретиться с Му Ици и Му Исюань за шесть лет до их первой встречи 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уже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медленно погрузился в спокойный сон, зная, что мама находится рядом и оберегает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проснулся, услышав наполненную злобой словесную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и громкий женский голос вопил на всю палату, желая, чтобы все услышали то, что говорит его владелица: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Фан Чжэн, ты сука! Сначала ты украла моего мужчину, а теперь ты здесь, чтобы украсть моего сына! Бесстыжая!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