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Мама... – Слабый и мягкий голос мальчика был полон неописуемых глубоких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это сказал, не только госпожа Му была ошеломлена, но и сам Ху Иси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Иси, нет, Му Иси, не понимал, как так произошло, что мгновение назад он испытывал мучительную боль из-за почечной недостаточности, а теперь госпожа Му сидела рядом с ним и смотрела на него полным раскаяния и жалости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осознать, что произошло, мальчик произнес слово «мама» – с обидой, счастьем, виной и болью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привели в семью Му, когда ему было двенадцать. Его имя было изменено на Му Иси, и он официально вошел в семейный реестр семьи Му. Он называл госпожу Му своей матерью в течение последних двенадцати лет. Однако позже задумал нечто недоброе и причинил боль Му Ици и Му Исюань, в результате чего Му Цзю Рон попал в больницу, перенеся парализующий инсульт. Госпожа Му тяжело заболела, а затем отказалась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воспоминаний Му Иси, он не видел госпожу Му последние шесть лет. Даже когда он лег в больницу для лечения почечной недостаточности и почувствовал, что вот-вот умрет, госпожа Му по-прежнему отказывалась его видеть. Вместо этого она попросила Му Ици навестить его. Именно тогда он понял, что госпожа Му никогда бы не простила его, и думал, что ему лучше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теперь он был мертв, верно? В противном случае, почему мог видеть госпожу Му? Молодая госпожа Му, которая относилась к нему по-доброму и как к собственному сыну...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 как умер, он понял, чего на самом деле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думал, что на самом деле всю свою жизнь был просто отъявленным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шести лет он никогда не видел своих родителей. Его бабушка, Ху Лицзяо, ненавидела само его существование и всегда избивала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исполнилось шесть, он получил самые серьезные травмы за всю свою жизнь и чуть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и познакомился с госпожой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хотела усыновить его, но его биологическая мать внезапно возникла из ниоткуда и помешала ей, наигранно ведя себя как заботливая матрона. Между своей биологической матерью и госпожой Му он выбрал первую.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Ху Цин начала промывать ему мозги мыслями о том, что: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твоя биологическая мать не причинит тебе вреда»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Цзю Рон был неверным мужчиной и непостоянным»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 Чжэн украла твоего отца и является злой женщиной»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– старший сын семьи Му, поэтому все принадлежит тебе» – 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двенадцать, он вступил в семью Му, движимый местью и предубеждением. Какой бы искренней и доброй ни была госпожа Му по отношению к нему, он не обращал на это внимания, веря, что у нее есть скрытый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спустя он наконец отомстил всем, кто «подставил» его 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чувствовал себя таким удовлетворенным, как должен был бы. Он запаниковал и расстроился, когда увидел разочарованный взгляд госпожи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после, доказало, что его убеждения были ошибочными с самого начала. Как жаль, что он уже причинил им боль и ничего не мог исправить.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подтвердилось, что у него почечная недостаточность, его биологическая мать заставила его переписать на нее все, что было указано в завещании. Однако госпожа Му попросила Му Ици навестить его, и тот посмеялся над ним. Он даже осмелился сказать, что отдаст ему почку...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Иси все понял. Он скорее умрет, чем примет почку Му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жесток и беспринципен, так что рано или поздно в любом случае отправится в ад. Поэтому зачем тащить его за собой? Одному богу известно, какое воздействие окажет на организм человека отсутствующая почка.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он все еще сможет встретить госпожу Му после того, как отправился в ад. Ад больше не казался таким страшным. Но не было никакой причины, по которой госпожа Му оказалась бы здесь, а не в раю.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дал волю своему воображению. В конце концов, он уже был мертв. Следовательно, ничто не имело значения,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последовал за своим сердцем и нежно потерся лицом о руку госпожи Му,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Мамочка... Мамочка... Мамочка... Наконец-то я снова тебя увидел. Как же замечательно…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дальше сказать: «не твоя мать». Однако эти слова застряли у нее в горле, когда она встретилась взглядом с тоскующими глазами Му Иси. Госпожа Му тихо вздохнула и мягко утешила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 бойся. Ты ранен. Позволь мне попросить доктора осмотреть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хотела нажать на звонок, чтобы вызвать врача, но Му Иси все еще был в оцепенении и не расслышал ее слов ясно, думая, что она собирается оставить его. Он поспешно схватил ее рукав и, прикрывая свою рану, постанывая от боли,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 Не уходи, мамочка,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Ах, не двигайся. Я не оставлю тебя! – Госпожа Му поспешно остановила его и нажала на звонок, быстро схватив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Му Иси наконец понял, что что-то не так, и ошеломленно уставился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Чувствуют ли мертвые боль? Станут ли они снова детьми? Должен ли он был чувствовать мягкую и теплую руку госпожи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напряженно открыл рот, чтобы отхлебнуть каши из ложки, которую держала госпожа Му. Женщина взглянула на него с похвалой, и мальчик ответил застенчивой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с собой поделать. Он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он наконец понял, что переродился и вернулся в то время, когда ему было шесть лет – в то время, когда родная бабушка его чуть не забила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все еще была такой же добросердечной, как и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что он – незаконнорожденный сын ее мужа, но все равно не могла бросить мальчика. Он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доел питательную кашу, которую приготовила для него госпожа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собрался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 назвал ее «мамой», когда проснулся, женщина обращалась с ним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она тоже относилась к нему по-доброму. Однако у него не было возможности попробовать кашу, которую она лично приготовила для него, и в тот раз она не оставалась с ним у его больничной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Ху Цин пришла, чтобы создать переполох из-за того, что госпожа Му хотела усыновить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подозрений, госпоже Му приходилось изображать безразличие, и это заставляло Му Иси из прошлого думать, что она была недоступной благородной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http://bllate.org/book/13051/1152589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