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имя маршала Хэ Юнтина стало популярным в сети. И, конечно, при его упоминании Су Е Му ухмыльнулся. Ранее звездная платформа сообщала, что маршал Хэ вот-вот доберется до Нептуна. Все думали, что королевская семья или военные немедленно объявят точное время прибытия, но два дня спустя имперские государственные СМИ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межзвездной эпохе была хорошо развита служба доставки: так, например, доставить что-либо до Нептуна на звездолете можно было за двадцать пять минут. Между тем скорость военных звездолетов превосходила скорость обычных, а потому, учитывая, что уже прошло два дня, а ни королевская семья, ни военные не сообщили никаких новостей о маршале Хэ и трех армейских флотах, это определенно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собирался сегодня приготовить и разыграть в лотерею пятьдесят булочек со свежими креветками, по пять штук на каждую. Одна порция будет составлять двести пятьдесят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 теста у парня не вызывал никаких проблем, но осознание того, что ему необходимо очистить и разделать двести пятьдесят креветок, слегка удручало. Слишком много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033, одетый в поварскую шапочку и маску, облачившись в фартук с милой пандой, такой же как у Су Е Му, предстал перед зрителями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предстоит много работы, поэтому не стесняйся обратиться за помощью к 033. Правда я опасаюсь того, что владелец 033 увидит его и захочет забрать, – сказала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подобрала 033 на свалке?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торжественно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так! Но сейчас я его починила. Если владелец 033 увидит, что тот был отремонтирован, возможно, он вернется за ним. Но я этого не позволю! Он был им не нужен, и так как я починила 033, он мой! – Уверенно заявила Сяонянь, поглядывая на робота.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погладил Су Сяонань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права, потому что они сами выкинули его,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думал, что роботы больше не являются чем-то ценным для богачей, живущих на Нептуне, а потому у них не возникнет желания забрать выброшенную когда-то модель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033, поприветствуй наших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хозяин, – ответил 033 и повернулся к терминалу, – всем привет, я 0, 033333...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ты что, заикаешься? Неудивительно, что ведущий назвал его 033.»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033 необъяснимо милый.»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Му, забывший о заикании 033, поднял руку, собираясь погладить робота по голове, и в этот момент вся толпа затихла.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ведущий выглядит таким забавным!»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маску и фартук, дизайн что-то очень напоминает. Королевская серия боевых роботов?»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глупостей, как здесь могли появиться королевские боевые роботы? Он слишком маленький для того, чтобы носить боевую броню.»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боевые роботы – это серия военных машин с искусственным интеллектом, разработанных мастером Рейсом для королевской семьи ограниченным тиражом – всего три экземпляра. Они пилотировали два самолета класса 022TSS, которые принадлежали лично Его Величеству императору и принцу Лейну. На официальном сайте Министерства военных дел есть видео, на котором Его Величество император управляет бронетехникой во время военных учений, и именно из-за него зрителям знаком внешний вид королевских боевых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легендарная модель класса SS+ «Небесное крыло» находится в руках маршала Хэ: как единственный робот уровня SS+ Империи и Федерации, он была доставлен непосредственно маршалу сразу после создания. Посторонние люди никогда его не видели.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дискуссия набирала обороты, Су Е Му достал креветки и попросил 033 разобраться с ними. Благодаря Сяонянь, которая заранее позаботилась о настройках, роботу нужно было лишь следовать заданной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габариты, 033 был достаточно проворен и быстр в очистке креветок.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смешал муку с водой, затем взял другую чашку и развел дрожжи, отставив их в сторону. Смешав воду с мукой, он тщательно замесил тесто и разделил его на три равные части, скатав в большие шарики, которые накрыл чистой тканью и отставил в сторону, давая тесту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Су Е Му нарезал капусту, свинину и положил их в миску. Добавив соль, измельченный зеленый лук, имбирь и другие специи, тщательно перемешал, а затем влил только что приготовленное столовое вино, так как оно отлично подходит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задумался, стоит ли ему приготовить барбекю или хот-пот в следующий раз. Да, кажется,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начинкой, Су Е Му отставил ее в сторону, а затем, взяв один из шариков теста, принялся раскатывать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 ловкие пальцы ловкими движениями управлялись с тестом, тонко раскатывая его идеально ровно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идее я должен восхищаться грацией движений, но пальцы ведущего такие ловкие и изящные, что мне хочется их облизать.»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«+100500. Почему раньше пальцы не выглядели столь привлекательно? Я могу облизывать пальцы ведущего целый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восхищался пальцами Су Е Му, отправляя комментарии о том, что они хотели бы облизать, поцеловать или даже покусать его умелые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слегка вздрогнул, отчего скалка соскользнула с теста и почти упала, щеки парня покрылись румянцем. Как эти люди могут говорить нечто столь бесстыдное!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мило! Ребят, а вы заметили, что каждый раз, когда вы хвалите красоту ведущего и пристаете к нему, он тут же краснеет?»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правда, правда, продолжай, давай продолжим.»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больше не хотите получить булочки? – Спросил Су Е Му,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том, что Су Е Му смущался комплиментов. Просто каждый раз, когда кто-то говорил о своем желании сотворить «нечто эдакое» с его пальцами, парень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да поймите вы уже, вы не можете ничего сделать с ведущим – ни лизнуть, ни укусить. Можно только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даже если у вас есть подобные мысли, не стоит их высказывать, просто продолжайте лелеять их в своем сердце. Не более!»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развлекался кто чем мог, но комментарии не прекращались. Су Сяонань, которая стояла неподалеку, беспомощно наблюдала за своим братом и хмурилась. Ей вовсе не нравилось происходящее, она очень хотела заявить всем, что ее брат принадлежит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также наш новый проект «Параноидальная ловушка» — https://tl.rulate.ru/book/64546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влюбился в Нянь Гао с первого взгляда. С тех пор он непрерывно думал о ней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ее, обнимать 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встретиться с ней, он должен научиться вести себя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Гао полюбила Цзин Сяна за его нежность и заботу. Но так было до тех пор, пока она не поняла, что его нежность и забота были всего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словно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рядом с ней,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сближайся с другими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Жанры: дзёсэй романтика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