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решил сам приготовить рисовое вино для использования его в кулинарных целях. Однако поскольку возможности его были ограничены, вина получилось немного, всего четыре кувшина, один из которых нужно было отправить Темному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сырьем для изготовления рисового вина служит клейкий рис, который делает напиток более ароматным и не столь крепким. Для создания вина необходимо промыть клейкий рис, который был замочен на ночь, слить с него воду, приготовить на пару́, охладить, перемешать с кодзи* и переложить получившуюся массу в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кодзи* – смесь ферментов и дрожжей.)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описанную процедуру, Су Е Му поручил 033 отнести банку в кладовку, оставив ее там на какое-то время 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производства рисового вина требуется по меньшей мере три месяца, но Су Е Му не мог ждать столь долго, поэтому решил, что при готовке использует слабоалкогольный ликер, купленный на платформе онлайн-заказов.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дома Су Е Му постучались из межзвездной доставки, привезя ингредиенты и посуду, которые он заказал. Сегодня он собирался приготовить несколько боксов с паровыми булочками для раздачи зрителям в качестве благодарности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вещи на кухню, Су Е Му начал подготавливать ингредиенты, которые будут использованы сегодня во время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он так же успел попросить Сяонань на время предоставить ему 033.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я – Су Е Му. Добро пожаловать в гостиную для гурманов. – Как только парень запустил стрим, на него тут же ломанулись зрители, которые заранее знали о сегодняшней трансляции и ждали ее с нетерпением.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любимая трансляция, любимая!»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мое желание сбылось! Я здесь новенький, передаю поцелуй ведущему!»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онлайн-трансляции становилось все больше и больше зрителей. В первые несколько минут с начала прямого эфира подключилось пятьдесят тысяч, еще через пару минут было уже пятьсот тысяч любопытных, с нетерпением жалевших узнать, что же будет готовить Су Е Му сегодня.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популярность неудивительна, если вспомнить, что Су Е Му был тем, кто набрал более ста тысяч подписчиков за одно утро, а подобное удавалось мало кому-либо из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тяжелое утро, и я решил приготовить свежие булочки с креветками, чтобы отблагодарить всех сегодня. Но перед этим я должен сделать свое собственное кулинарное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ты такой красивый! Это потрясающе! Однако что значит «приготовить вино»?»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«Свежие булочки с креветками? Сначала меня обеспокоила мысль о запахе морепродуктов, но вспоминая прошлое рыбное блюдо, приготовленное ведущим, я абсолютно спокоен, мне не о чем переживать! Ведущий, острые куриные крылышки, которые ты готовил, были просто потрясающими, а рыбное филе – ум отъешь. Пусть я и не могу на самом деле проглотить эту божественную пищу, а лишь довольствуюсь голограммой, я в восторге от ведущего! Люблю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межзвездную эпоху развиваются наука и техника, но кулинария стоит на месте. Морепродукты в любом виде, будь то свежие или замороженные, не пользуются популярностью из-за того, что люди не знают, как правильно их приготовить так, чтобы не было неприятного рыбного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Ранее, когда вы пробовали приготовленные мной рыбные блюда, чувствовали ли вы легкий привкус алкоголя? Так вот, вы могли ощутить его, потому что я использовал байцзю* для удаления рыбного запаха. Но на самом деле я использовал его в столь малом количестве, которое вы вряд ли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байзцю* – традиционный китайский алкогольный напиток, напоминает водку.)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А как оно пахнет? Как вино? Я ничего не почувствовал из-за того, что это голограмма?»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тут же начал закидывать Су Е Му различными вопросами и комментариями. В итоге они пришли к общему заключению: навыки ведущего настолько хороши, что голограмма не может передать вкусы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давайте начнем! – Су Е Му перевел взгляд с экрана на ингредиенты, взял промытые горошины перца, бадьян и ломтики имбиря, положил их в кастрюлю, налил воды и довел до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в воду четырнадцатиградусный ликер в соотношении один к пяти, немного сахара и проварил еще десять минут. Как только смесь поостынет, ее можно будет перелить 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уже готово? Так просто? Спасибо, ведущий, я запомнил!»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Столовое вино обычно делается из рисового, но так как я не смог нигде его найти, то приготовил несколько банок домашнего вина сам, но готово оно будет лишь через три месяца, поэтому пока я буду использовать вино на основе слабоалкогольного ликера. – Су Е Му кратко объяснил происходящее, затем достал муку и насыпал ее в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словно сошли с ума, одновременно отправляя множество сообщений с восторженными возгласами, большинство из которых выражали потрясение тем, что ведущий может приготовить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как много муки.»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Ведущий сегодня приготовит много булочек.»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«Вкусняшки!»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маршал, благослови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