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уже закончилась, но многие люди по-прежнему оставались онлайн, особенно старик с Нептуна, все еще пускающий слюни. Он выиграл приз, стоимость которого равна сумме доната уровня «Звездолет»*.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*Тысяча монет.)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Дэйм коснулся своей бороды и увидел, как глаза старика чуть ли не выпали из орбит. Он сказал,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восхитительно. – Он пробовал еду на множестве планет, но никогда еще не ел такой вкуснятины. – Я никогда не видел такой техники приготовления и никогда не пробовал таких блюд. Поскольку я уже смотрел его видео раньше, могу сказать, что он искусен в использовании ингредиентов. Его действия точны и аккуратны, без какой-либо путаницы. Словно он делал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этот ребенок отвечал на все вопросы аудитории во время приготовления пищи. Он не скрытный. Сколькими же бесценными знаниями он владеет?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делает его еще более удивительным, так это то, что он еще несовершеннолетний! Оба его родителя умерли, в живых остался только один родственник – брат или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материалы по делу Су Е Му, господин Дэйм был немного удивлен. Он не ожидал, что это был человек с планеты Сеил.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мистера Дэйма в глазах старика сверкнул огонек, и он рассмеялся. Этот старик такой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Е Му упаковал еду и передал в межзвездную доставку, он попросил Сяонань сначала отнести поесть Цзян Сяоюю. Он взял еще одну порцию и вышел, держа чашу, которую сегодня принес от дедушки Цзона.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уличного освещения, поэтому Су Е Му пришлось воспользоваться светом от терминала. Прежде чем прибыть на космический корабль, он услышал сильный шум внутри корабля, словно в него что-то врезалось.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зашагал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А-Ша, что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сходящий от терминала, четко освещал сцену внутри космического корабля.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А-Ша, держась за голову, продолжал бить по кораблю. Услышав голос Су Е Му, он внезапно обернулся. Его глаза были красными и пугающими. Су Е Му в страхе отступил на два шага. Прежде чем он успел отреагировать, А-Ша бросился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голове Су Е Му была только одна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конец».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А-Ша налетел на него и с силой толкнул. Тело Су Е Му, словно тряпичная кукла, отлетело в сторону и ударилось о землю. Он почувствовал вспышку острой боли в спине, а затем потерял сознание. Контейнер с едой, которую Су Е Му держал в руках, был выхвачен, а затем раздался звук поедания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Су Е Му схватился за голову и сел. Затем он увидел, как А-Ша собирается проглотить горячую кашу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Слишком горячо,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А-Ша доел кашу прежде, чем он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Су Е Му, парень не стал тут же набрасываться на куриные крылышки, вместо этого он схватился за голову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голоден и потому так жадно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А-Ша никак не отреагировал на вопрос – он сидел неподвижно. Су Е Му задал еще несколько вопросов, но тот не двинулся места. У Су Е Му не было другого выбора, кроме как встать и уйти. У него немного болела спина, и он не знал, были ли на теле ссадины и другие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Е Му вернулся, в доме была только Су Сяонань. Когда девочка увидела своего потрепанного брата, она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не давай ему ничего есть. Поскольку ты постоянно сидишь дома, ты не знаешь, но с тех пор, как А-Ша появился здесь, погибло несколько человек. Хотя это нехорошие люди, их смерть в любом случае ужасна. И я слышала, что А-Ша уже дважды терял рассудок. Он схватился за голову и кричал. Люди, которые подходили к нему в этот момент, превращались в туши, истекающие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просто слухи! Это мы живем ближе всех к А-Ша. Тогда почему с нами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не стал возражать и позволил сестре осмотреть его спину. Там остался синяк, успевший приобрести зеленый оттенок. Су Е Му воспользовался терапевтическим аппаратом местной передовой технологии, и спустя три минуты ушиб прошел, оставив лишь небольшое зеленое пятнышко на коже, но полностью избавив парня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видела, что брат слишком беспечно относится к происходящему, потому решила, что обязана пойти вместе с ним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закатил глаза, почесал затылок и решил отправиться на кухню, чтобы замочить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Е Му, который только что встал, не знал, что один пост в звездной сети стремительно набирал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ведущего программы «Юньин холостяк» на платформе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«Юньин холостяк»: фанаты злы неожиданным подражанием и хотят добиться справедливости для меня. Я думаю, что новым стримерам трудно продвигаться вперед, и это нормально, что они пытаются сделать это любыми способами, так что не обращайте внимания. Я не ожидал, что меня будут ругать. Меня назвали неграмотным и необразованным. Это немного грустно, в конце концов, я тоже хотел пообщаться с этим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