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безоговорочно верю ведущему. Я уже учусь готовить. Где я могу купить горшки для запекания? Это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это не дорого, но в настоящее время мастер, к которому я обратился, делает горшки из керамики. Я попросил его приготовить эту посуду, нарисовав дизайн. Если вы хотите купить такую же, то мне нужно сначала спросить об этом мастера. – Су Е Му уже нарезал филе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Добавьте половину яичного белка, имбирь, зеленый лук, крахмал и несколько капель белого вина, чтобы нейтрализовать рыбный запах. Хорошо перемешайте и отложите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Нарежьте рыбные кости и голову на кусочки и обжарьте их до золотистого цвета. Добавьте необходимое количество соли и воды и готовьте в течение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«Бесстыжий плагиатчик.»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ведущий «Юньин холостяк» – его копируют новички. Братья, они разгромили студию.»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»А вот и новые люди! Вы только посмотрите на это! Да, у него симпатичное лицо! Но! Почему он копирует не только стиль ведущего «Юньин холостяк», но и его меню.»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только что замочил рис в воде. Внезапно на экране появилось большое количество оскорбительных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выглядел ошеломленным. Кто здесь плагиатчик? Кто скопировал чье меню?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значит «украл меню»? Вы настолько осмелели, то хотите сказать, будто ваш ведущий, у которого на канале нет ни тушеной говяжьей грудинки, ни жареного риса, ни других блюд из меню нашего ведущего, придумал их? Вам не стыдно? На телеканале «Еда» ведущий, у которого меню и рядом не стояло, не смеет заявлять, что эти блюда придумал он!»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самая большая шутка во вселенной. Я осмелюсь сказать, что техника приготовления и материалы уникальны во всей вселенной. Это действительно стыдно, и я осмеливаюсь сказать, что наш ведущий идеальный и неповторимый, словно фарфор.»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«Плагиат стиля? Да ты угораешь? Я осмелюсь сравнить ваш детский лепет с тем, что вещают по радио. То, что говорилось в передаче, это реальная история. История Китая. Ты понимаешь? Безграмотный ты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старший брат Ся и старшая сестра Ся в последнее время собрали много материалов, они не могут найти ничего для того, чтобы подтвердить то, что он действительно зол на историю Цяньлу.»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неуч, Сью? Как ты думаешь, нормально ли просто указывать имя наугад, предписывая ему историю Востока? Если и правда такой умный, сударь, то прошу написать мне значение моего имени на облачном идентификаторе, чтобы доказать свои знания.»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глупец! Он будет искать ответ и информацию в звездной сети, он же ничего не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еще много подобных комментариев.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кулинария и история были утеряны в межзвездную эпоху. Было трудно понять значение некоторых идиом или слов в древнекитайском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Су Е Му не могли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искать информацию? Имеет ли это слово какое-либо техническое содержание? С первого взгляда можно сказать, что человек – холостяк, которому нечем заняться.»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жарко. На стриме присутствовало много поклонников, но у Су Е Му были веские аргументы, и парень обладал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хейтеры были помечены его поклонниками как «неграмотные неучи». Некоторые зрители, которые только что вошли в эфир, пребывали в сомнениях, а некоторые даже покинули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«Юньин холостяк» – смысл этих слов в переводе с китайского не очень хорошо звучит, да и культурный статус не измеряется именем. Что касается плагиата меню, о котором вы сказали, вы можете сообщить, где, когда, как и кем было воспроизведено мое меню, прежде чем делать подобные заявления? И то, что вы сказали о «рассказывании историй», это не история. История – это наследство, теории плагиата не существует. Я говорю о настоящих исторических событиях. Любой может говорить об этом, если осведомлен. История Китая не моя, она принадлежит потомкам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Су Е Му говорил, он не переставал готовить, не отрываясь от процесса. Нетерпеливые фанаты внезапно успокоились, и в их сердцах звучала фраза: «Спокойствие ведущего очень красиво».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неграмотные люди, читайте больше! Не сравнивайте эти россказни с историей.»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какой эликсир вы хотите съесть, когда обедаете с мисс?»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Сяньдань, он еще называется Гаошэн. Если ты умрешь, тебя повысят в должности?»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развернулись с большим размахом. Их высмеивали, а они продолжали нести всякую чушь, у них так и чесались пальцы напечатать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Зашедшие мимоходом на стрим люди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фанатов ведущего была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открыть их профили, то можно увидеть, что большинство из них – студенты Королевского исторического колледжа и других высших учебных заведений! Это было место сбора элиты Империи, включая сыновей высокопоставленных чиновников, влиятельных семей 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говорят, если вы хотите узнать мощность ведущего – посмотрите на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