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округе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был рад, что указал на доске объявления именно шесть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домой, они увидели высокую фигуру, выносящую «труп» из его дома, не оглядываясь на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Му, несший кувшин с вином, вприпрыжку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крикнула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Цзян Сяоюй,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подбежал поближе, чтобы разглядеть Цзян Сяоюя. Он был худым и маленьким и смотрелся на два или три года старше Сяонань. Мальчик выглядел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происходит? – Су Сяонань толкнула Цзян Сяоюя, желая поскорее сбросить вещи, которые несла, и побежать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Все в порядке. А-Ша поймал вора. – Цзян Сяоюй схватил Су Сяонань, чтобы поговорить о том, что произошло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ждал Су Сяонань на мусорной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увидел кого-то в потемках, парень хотел пойти в дом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услышал ее голос, исходящий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позвал Су Сяонань, однако голос внезапно исчез. Только тогда он почувствовал, что что-то не так. И как раз собирался позвать кого-нибудь, когда увидел, как А-Ша открыл дверь изнутри и вытащил вора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Сяонань, ты перенеси вещи на кухню, а я пойду и посмотрю, в чем дело. – Дома не было никаких ценных вещей, поэтому Су Е Му вовсе не волновался. Он боялся лишь того, что А-Ша мог убить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космический корабль находился недалеко от дома Су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подбежал к космическому кораблю и дважды позвал,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огляделся и наконец увидел А-Ша, сидящего на корточках на берегу реки и моющего руки, а рядом с ним лежал «труп».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никогда не видел мертвеца, и его сердце взволнованно билось. Однако он не мог игнорировать тот факт, что это было совершено ради его семьи.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 и готовясь сделать шаг вперед, парень вдруг услышал стон и почувствовал облегчение, понимая, что воришка не умер.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А-Ша, ты еще не ел! Иди ко мне домой, я приготовлю для тебя вкусную еду. – Су Е Му подумал, что только так мог отплатить пареньку за содеянное.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А-Ша вымыл руки и пошел к заброшенному космическому кораблю, не сказав ни слова, как будто не слышал голоса Су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ты все равно моешь руки, почему бы тебе не умыться? – Су Е Му пробормотал это дважды, следуя за А-Ша, который шел внутрь космического корабля. Глядя на спину парня, Су Е Му мог лишь вздохнуть.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это дурак так себя ведет. Вообще, разве он делал хоть что-то глупое, кроме того, что грабил его, чтобы поесть? Эх, он такой грязный, что нельзя даже разглядеть цвет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 Му вернулся домой, вещи уже были занесены внутрь. Цзян Сяоюй сидел в гостиной и смотрел на него, хихикая. Парнишка был занят тем, что пытался понять, как устранить неполадку 033, чтобы тот больше не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Я... Я 0,0333333...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Сяонань попросила 033 представиться и тот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отправился на кухню и посмотрел на приобретенные продукты, которые собирался использовать для сегодняшнего стрима. Парень планировал приготовить что-то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Добрый вечер, я Су Е Му. Сегодня вечером я приготовлю бульон из филе рыбы и острые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«Рыба? Из нее можно что-то приготовить? Это подозрительно.»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«Безоговорочно поддерживайте ведущего. Если вы считаете, что это несъедобно, посмотрите предыдущие видео ведущего, прежде чем говорить.»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«Острые куриные крылышки, у вас потекут слюнки лишь от одного названия. Вытрите слюни и ждите.»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Во-первых, давайте сначала разберемся с рыбой. – Сегодня Су Е Му выбрал черную рыбу, которая свирепа по своей природе и питается себе подобными: рыбой и креветками. Мясо у нее нежное и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Снимаем чешую, потрошим, удаляем кости и делаем два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Поскольку рыба достаточно небольшая, значительно проще сделать сразу два куска филе, нежели пытаться отделить кожу от половинок.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 Му филигранно подготовил два куска филе, взору открылось нежное, белое и свежее мясо со светло-красными нитями, похожими на распускающийся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красиво. Ведущий превращает все, что попадает в его руки, в искусство. Я не знаю, почему мне хочется плакать.»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«Умение ведущего орудовать ножом выходит за грани моего понимания. Я поклоняюсь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«Съев блюда, приготовленные ведущим, я уже мысленно положил это рыбное филе в рот, ха-ха-ха.»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преклоняются перед вашим талантом.»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комментаторы разобьют недоброжелателей в пух и прах. Они просто не пробовали еду, приготовленную ведущим!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Было бы лучше приготовить рыбную кашу в керамическом горшочке, но для этого недостаточно времени. Посуду нужно замочить на сутки, прежде чем ее можно будет использовать. Сегодня я смогу использовать только стальную посуду. – Су Е Му указал на посуду, стоявшую в углу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но это не имеет значения. Это также означает, что завтра мы сможем приготовить блюдо в посуде, подготовленной ведущим.»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ведущий спросил нас о керамике два дня назад. Вы хотите что-то запечь? Я не ожидал, что это можно использовать для приготовления пищи. Ведущий такой хороший. Ведущий может делать все, что угодно.»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http://bllate.org/book/13050/1152285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