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говяжья грудинка была готова, Су Е Му приступил к лапше. Ее не нужно было долго варить – лишь пару минут подержать в кипящей воде, пока не побелеет.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нужно бланшировать овощи, соединить с лапшой, добавить грудинку и сок редьки. Все, тарелка вкуснейшего рамена с нежнейшей говяжьей вырезкой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лапша такая освежающая и эластичная. Это так чудесно. Я не ожидал, что еда, приготовленная из этой муки, окажется такой вкусной.»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отдать свой месячный заработок за порцию этой лапши с говяжьей грудинкой! Это восхитительно.»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фрикадельки «Сикси» также были практически готовы: аппетитные, румяные, сочные, пряные, с хрустящей корочкой и нежным мясом внутри. Если вы попробуете откусить, то в рот хлынет горячий сладковатый вкуснейший сок, и вы уже не сможете удержаться от того, чтобы не захотеть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молниеносно наполнился хвалебными словами. Просто невозможно было описать, как много людей закидывали его словами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появилось сообщение: «Невозможно описать ни на одном языке, насколько потрясающе вкусная еда, приготовленная ведущим, но можно выразить это подарками!»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хлынула очередная волна подарков, и все те, кто пришел на этот стрим лишь ради того, чтобы пошпионить за новичком-ведущим, покраснели от зависти,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«Сожгите этого ведущего!»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еда была приготовлена, Су Е Му поднял глаза и был готов объявить начало лотереи. Однако, глядя, как все борются за еду, казалось, они забыли о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Вас не волнует лотерея?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только два счастливчика, а не сто пятьдесят тысяч. Я думаю, что лучше попытаться ухватить здесь как можно больше еды.»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нужно успеть все попробовать, да благословит меня маршал.»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вам просто необходимо открыть магазин, который будет ежедневно открыт.»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Эрха, мистер, Эрха здесь! Я собрал все свои вещи и жду, когда вы скажете мне свой адрес.»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Эрхи вдохновили Су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открыл магазин, то было бы неплохо взять себе учеников-помощников.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я начну, – сообщил Су Е Му, глядя на терминал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Заваленный комментариями экран тут же скрыл все комплименты, восторженные эпитеты и дифирамбы.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 они могли так яро желать получить еду? И разве не эти люди сказали, что им плевать на лотерею, учитывая ничтожность шансов на победу?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выбрала участников «123 деревянный человек» и «Бай И Ту» – именно они оказались теми счастливчиками, которые выиграли приз в лотерею.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возмущению аудитории не было предела, шквал подарков, который последовал за этим, показывал, что зрители бранились просто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своей аудиторией, Су Е Му начал упаковывать еду, предварительно уведомив звездную доставку. Каждая порция рамена была упакована вместе с фрикаделькой «Сикси» и овощами, а говяжья грудинка уложена в отдельную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упаковал три порции, одна из которых предназначалась для пользователя «Безвкусная еда», а две остальные – для победителей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одного из победителей, Бай И Ту, слегка беспокоило Су Е Му. Это место – не то, где могут жить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представители звездной доставки забрали упакованную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открыл окно терминала, чтобы проверить свой сегодняшний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было более тридцати тысяч звездных монет. Среди них пять «Капитанов» и три «Звездолета», которые отправил «Бай И 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местный магнат!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доел оставшиеся две миски лапши, а затем отправился к Су Сяонань, которая все еще возилась с 033. Глядя на нее он,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Сяонань, поешь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– ответила девочка, не поднимая головы, продолжая быстро закручивать винтики.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посмотрел на робота,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033, приберись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