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Е Му упаковал две порции еды в пищевые контейнеры. Одну порцию – для Цзян Сяоюя, а другую – идиоту. Он позвал Су Сяонань, которая снова копалась в настройках 033. Су Е Му собирался пойти с ней в дом Цзян Сяоюя, а потом отнести еду вечно голодному дурачку.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выбежала из комнаты, все еще держа в руке отвертку. Отбросив инструмент в сторону, она сразу же побежала на кухню, откуда доносился приятный аромат, и откусила от тыквенного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это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Можешь съесть небольшой кусочек. Но если ты съешь слишком много, то не сможешь нормально поужинать.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потянулся к контейнерам с едой. Су Сяонань сразу же поняла намерения брата и подала ему коробку. Она привыкла заботиться о своем брате, так что это выходило у нее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практически стемнело, и все вокруг было залито оранжевым закатным светом. Это очень красиво. Су Е Му обнаружил, что это место очень похоже на Землю, но там было слишком много заброшенных пустырей. У китайцев было небольшое хобби: когда они видели открытую землю, они тут же воспламенялись желанием что-нибудь на ней посадить. У Су Е Му тоже чесались руки сделать это. Он считал, что не использовать такое большое пространство – 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 Нань, кому принадлежат эти места? – Спросил Су Е Му, указав на открытое пространство перед дверью, представлявшее собой сотни акров свободной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Кто угодно может использовать эту землю. Хотя Сеил невелик, но людей здесь живет очень мало, всего триста тысяч, поэтому так много свободного места. – Су Сяонань не знала, почему брат спрашивал об этом. – Но все же находиться под покровительством Темного Босса значительно безопаснее.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обнаружил, что Су Сяонань похоже очень восхищается Темным Боссом, и обиделся. Это же его сестра! Поэтому он остановился и многозначительно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Сяонань, твой брат тоже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на мгновение остолбенела, поджав губы, а затем, улыбнувшись,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Конечно, брат очень свиреп.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показал Су Сяонань, что был в хорошем настроении, но решил найти время для встречи с человеком по имени Темный Босс.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Е Му шел, внезапно почувствовал что странное – он всегда ощущал, если что-то было не так. Немного подумав, он взял коробку с едой из рук Сяонань и насторожился. Спустя несколько минут за его спиной пронесся порыв ветра. Су Е Му толкнули, выхватив контейнер с едой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несколько раз пошатнулся, прежде чем обернуться и увидеть только спину напавшего.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 Нань, на кухне есть еще один контейнер с едой. Ты можешь отнести его Цзян Сяоюю? А я пока пойду и посмотрю, что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нет, он побьет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Разве твой брат не может победить дурака?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бы мог, тебя бы не грабили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обиженно промолчал.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задела самолюбие своего брата, Су Сяонань, поспешно попыталась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Кхе, кхе. Не вини себя в этом, старший брат. Этот монстр слишком высок и силен. Ты просто ниже ростом.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погрустнел еще больше. У этого тела не только его имя и возраст. Они были похожи словно две капли воды. Даже внешность и рост точно такие же, как и раньше... Он хотел бы быть высоким, богатым, красивым мускулистым мужчиной в роскошной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О, твой брат вырастет...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Земле, некоторые старики говорили, что мужчины растут до двадцати пяти лет. Теперь он попал в межзвездный век, где возраст совершеннолетия официально отодвинули до двадцати пяти. Так что есть уже два подтверждения того, что он еще может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хотела напомнить, что он ни капельки не подрос с восемнадцати лет, но вместо этого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я верю, что ты все еще можешь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младшая сестра снова пыталась успокоить его, и Су Е Му решил не вступать в перепалку с ней, а вместо этого сосредоточиться на поисках дурака.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Му подбежал к космическому кораблю, этот идиот уже начал есть. Его волосы почти полностью закрывали лицо – было лишь видно, что его рот шевелится. Су Е Му присел на корточки и осмотрелся, изучая окружающую обстановку. И с удивлением обнаружил, что внутри космического корабля был меха, который выглядел так, словно его собрали из выброшенных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собрал это? – Спросил Су Е Му, указывая на меху. Но этот идиот даже не поднял головы, лишь больше ссутулился, стремительно поедая содержимое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Почему бы тебе не пойти ко мне домой? – Су Е Му подумал, что в его нынешнем финансовом положении одним человеком больше, одним меньше –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Ненормальный снова ничего не ответил, хватая еду прямо руками и заталкивая ее в рот. Су Е Му больше не беспокоил его и спокойно смотрел,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идиот наклонился, чтобы взять суп, из его нагрудного кармана выпали листки. Последний перевернулся надписью вверх: «А-Ша».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очень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Так ты думаешь, что это имя хорошее? Знаешь, моя бабушка называла меня так. Когда мне было три года, я не мог говорить, а просто сидел в оцепенении. Потом гадалка велела бабушке дать мне благословенное имя, и тогда я поправлюсь. Моя бабушка сказала, что у глупых есть особое благословение и поэтому им всегда сопутствует удача. Поэтому она называла меня А-Ша*...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А-Ша* – нарицательное прозвище дурака, что-то вроде «Ах, идиот».)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Му, сам того не заметив, начал разговаривать с этим дурачком. Возможно, потому что бабушка называла его А-Ша, когда он был ребенком. Или, может быть, потому что тело, в которое он вселился, раньше принадлежало дураку. Как бы то ни было, он чувствовал необъяснимую близость с этим А-Ша.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мужчина вытер руки прямо о свою одежду. Затем он осторожно собрал с земли выпавшие листки и положил их назад в нагрудный карман. И посмотрел на Су Е Му сквозь длинные грязные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заметил взгляда А-Ша и продолжил рассказывать о всяких пустяках из прошлого. Он необъяснимым образом попал в межзвездный век. И не мог ни с кем об этом поговорить. Поэтому испытал большое облегчение, болтая с А-Ша, и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постепенно темнело, и Су Е Му услышал, как Су Сяонань зовет его. Он снова пригласил А-Шу в свой дом, но тот ответил низким рычанием, словно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выразил сожаление, но А-Ша не смог понять, о чем тот сожалеет, и еще раз предупредил его глухим рычанием.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