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давно не ела настоящей пищи и чуть не расплакалась, впервые за долгое время ощутив вкус каши. Тепло, которое растекалось по ее желудку, было несравнимо с ощущениями после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Брат, это восхитительно. – Су Сяонань практически поверила в его россказни.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Верь мне! – Су Е Му надеялся, что теперь сестра не заподозрит ничего странного, если он будет вести себя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затрясла головой. У девушки, которая жила в межзвездную эпоху, было другое мнение на этот счет. Поскольку люди в этом времени обладают ментальной силой, было проще поверить, что у брата очень высок ее уровень, чем в то, что его душа путешествовала по разным мирам, собирая и накапливая информацию. Наверняка его огромная ментальная сила раньше была спрятана, поскольку душа брата напрямую связана с каким-то пространством, которое и ограничивало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Сяонань отодвинула тарелку в сторону, взяла его за руку и сказала серьезным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Брат, послушай меня. Никому не говори об этом. Если люди станут спрашивать, скажи, что у нас сохранились старинные семейные рецепты, передающиеся из поколения в поколение. Ты понял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Что-то еще? – Спросил Су Е Му, словно чувствуя, что сестре хотелось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Да. Запиши рецепты. Я найду для тебя ручку и бумагу.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эпохе люди уделяли огромное внимание охране окружающей среды. Более того, все записи давно велись в электронном виде, поэтому письменные принадлежности было невозможно найти. Даже если это удастся – цена окажется невероятно высокой. Чтобы брата не поймали и не разобрали по кусочкам ради исследований, девочка была готова на все.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с Су Е Му, Су Сяонань приняла решение и вытащила робота. Она планировала пойти на черный рынок, чтобы разведать обстановку. Кстати, девчушка наконец-то починила принесенного со свалки робота и теперь у нее сильно болела голова от повторяющихся «Три три три три три...» – нескончаемо вылетающих изо рта неисправной железяки.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отмытого робота, Су Е Му был удивлен, насколько аккуратной и старательной оказалась его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остатками еды, парень собрался помыть посуду, но обнаружил, что в доме нет фартука, и забеспокоился, как бы не запачкать одежду. Подумав о предстоящей послеполуденной готовке в эфире, Су Е Му зашел на сайт звездного магазина, чтобы прикупить себе фартук, но, к удивлению, не смог найти ничего подобного. Хотя, учитывая, что приготовлением пищи здесь в основном занимаются роботы, это было вполне ожидаемо.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 фартук был нужен. Его учитель однажды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Чтобы приготовить великолепное блюдо, шеф-повар должен ответственно подходить ко всем этапам готовки – как к выбору ингредиентов, так и к организации рабочего пространства.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Су Е Му был полностью согласен с этим. А потом его осенило...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фартука нет в ассортименте магазина, он может сделать его сам!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нашел в интернете ателье, где шили одежду на заказ. Юноша нарисовал эскиз фартука и отправил его владельцу швейной мастерской, попросив сделать точно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клиентов: «Здравствуйте, не могли бы вы объяснить, что изображено на принте?»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Му: «Это панда Гунгун.»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клиентов: «Панда Гунгун? Звучит очень мило! Вы сами придумали этот дизайн? Могу ли я выкупить ваш эскиз?»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Му: «Нет, это не мой дизайн. Это национальное достояние древнего Китая. Вы можете использовать его – вам не нужно платить за это.»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клиентов: «Древний Китай? Это цивилизация, которая упоминается в истории? Вы такой умный! Вы изучаете историю древнего мира или археологию? Я никогда не видела ничего подобного и не слышала об этом. В любом случае, я должна заплатить вам, потому что это уникальный продукт, которого нет на рынке.»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Му: «Не нужно. Если вы и правда хотите мне заплатить, то лучше потратьте эти деньги на благотворительность!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клиентов: «Хорошо, я заплачу за него десять тысяч звездных монет и отправлю вам чек после того, как внесу пожертвование. Кстати, ваша одежда скоро будет готова. Вы сможете получить ее через час.»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Му: «[(눈‸눈)] Это не одежда, а фартук.»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клиентов: «Извините, фартук.»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Му: «Все в порядке, до свидания!»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поддержки клиентов: «До свидания!»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общение в чате, девушка довольно ухмыльнулась: ее ателье открылось больше месяца назад, но до сих пор не было ни одного заказа. Она не ожидала получить сразу не только заказ, но и многообещающий дизайн принта!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ателье обладала прекрасной интуицией и была уверена, что эта панда, уникальная в своем роде, принесет ей колоссальный успех. Она не ожидала получить не только клиента, но и дизайн. В использовании этого принта можно было не ограничиваться одеждой, а шить по нему, например, мягкие игрушки, что позволит заработать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Ах!.. Теперь ее дедушка перестанет настаивать, чтобы она пошла по его стопам и стала биологом!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фартук, Су Е Му отправился на онлайн-шопинг для предстоящего стрима, чтобы купить ингредиенты и кое-какую кухонную утварь. К его удивлению, оказалось, что многие продукты пусть и доступны для покупки, но рецепты блюд с ними отсутствуют в интернете.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подумал, что это связано с неспособностью большей части современного человечества самостоятельно готовить пищу. Например, люди совершенно не знали, как правильно использовать такие специи, как Зантоксилум Бунге* или анис, поэтому считали их вкус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Зантоксилум Бунге* – японский перец, или сычуаньский перец, или китайский кориандр – пряная вкусовая добавка из оболочек плодов дерева Зантоксилум. Используется в индийской, китайской, корейской, непальской, суматранской, таиландской, тибетской кухнях.)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покупками, Су Е Му зашел на платформу прямых трансляций и заполнил графу с личной информацией. Для получения звездного ранга также необходимо было отправить на пробу в головной офис стрим-площадки три блюда и видео их приготовления. После того как модераторы попробуют пищу и посмотрят ролики, они присваивают повару звездный ранг в соответствии с его заслугами.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текущий момент максимальная оценка среди кулинарных стримеров на платформе не превышала четыре с половиной звезды. Она принадлежала каналу главы Ассоциации шеф-поваров. Однако этот стример нечасто появлялся в эфире лично, изредка показываясь, чтобы просто покрасоваться. Тем не менее, у него целых пять миллиардов подписчиков! И в это число не входили граждане Федерации, что показывает, насколько высоко в Империи ценят и уважают этого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заявку, Су Е Му купил несколько ингредиентов, поскольку хотел отправить модераторам на пробу то, что приготовит на сегодняшнем стриме. Примерно через пятнадцать минут ему принесли заказанные продукты. Распаковав посылку, Су Е Му решил начать трансляцию. Ему в любом случае нужно было записать видео.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http://bllate.org/book/13050/1152269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