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на протяжении тысячелетий пищу считали даром небес и главным жизненным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как китаец и большой гурман Су Е Му не мог допустить царившего здесь отношения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он вспомнил несколько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подумал об электронном устройстве под названием терминал, который эквивалентен сочетанию идентификационной карты, банковской карты, мобильного телефона и компьютера из его времени,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покопавшись в воспоминаниях этого тела, открыл терминал на своем запястье, проведя по экрану пальцем, чтобы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страница немного напоминала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нижней части было меню, в котором слева располагался раздел «Мой профиль», где содержалась личная информация: персональные данные, баланс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еще четыре раздела: «Почта», «Супермаркет», «Корзина покупок» и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над меню была веб-страница, похожая на браузер из его родного мира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сосредоточился на «Супермаркете» и, войдя в него, с радостью увидел разнообразие категорий. Там были и мясо, и зелень, и фрукты,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он и расхождения с его родным миром. Например, тут было представлено много мяса животных, которых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вид мяса также делился на разные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подумал, что это похоже на разделение по типам, как в его родном мире: бройлерные цыплята, цыплята-корнишоны, цыплята с фермы, цыплята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 разбираться – его глаза и так уже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от того, что мясо из этого виртуального супермаркета можно было положить в кастрюлю, потушить или сварить.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Лучшими по вкусу были, конечно, жаркое и барбекю.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разделам супермаркета, Су Е Му получил общее представление о ценах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проверить баланс на главной странице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200 монет...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бедной семьи сумма была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карманные деньги, которые Су Сяонань давала ему. Хотя владелец этого тела и был глуп, он все же умел покупать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эта сумма прекрасно демонстрировала, что Су Сяонань действительно хорошо относилась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болезненной худобе сестры, Су Е Му решил, что этот отвратительный питательный раствор нужно выбросить как можно скорее, а зарабатывание денег необходимо срочно поставить в повестку дня как приоритетную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опекой двенадцатилетней девочки, Су Е Му не мог еще больше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Му, который был совсем не знаком с межзвездным миром, придумал только способ – спросить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профессия сейчас приносит больше всего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Оказалась, скорость интернета в межзвездную эпоху была настолько высокой, что список вариантов заработка появился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в нем занял шеф-повар, а второе – 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шеф-повара занимают в этом мире такое высокое положение, этому есть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покинули Землю, а на Нептуне установилась власть, у людей началась генетическая мутация и появилась ментальная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связано это с радиацией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поделила людей на девять уровней: от самого высокого – SSS, до самого низкого – 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ментальная сила человека, тем лучше он мог управлять звездолетами и военными кораблями.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восемьсот двадцатом году по звездному календарю разразилась первая межпланетная война, и ее пламя полыхало три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войне люди не только потеряли с трудом построенную в новых мирах цивилизацию, но и множество книг, которые были принесены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боевых действий в целях экономии денег и рабочей силы человечество употребляло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на протяжении трех столетий, что напрямую привело к потере навыков 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общество раскололось на две части, образовав Федерацию и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триста лет человечество начало потихоньку возрождать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кулинария, ранее сопровождавшая людей на протяжении тысячелетий,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технология приготовления пищи была монополизирована в руках нескольких больших семей во всем межзвездном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рестораны в основном находились около главной звезды на нескольких больших и самых богатых планетах. И высокая цена блюд в них действительно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семей, есть группа людей, овладевших некоторыми кулинарными навыками. То есть повара. Однако их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имперская ассоциация поваров выдала не более тысячи профессиональных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Империи живут десятки миллионов людей, это тоже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стримеров, то Су Е Му, родившийся в эпоху информационного взрыва, не видел в их высоком заработке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часто готовил во время прямых трансляций. Говорили, что у него очень высокий доход, так что Су Е Му мог начать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этой идеей, он выбрал платформу с наивысшим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статистике, количество постоянных посетителей здесь превышало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проходил праздник или фестиваль, то число зрителей достигало даже двадцати миллиардов. Это весьма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платформы размещались рекомендуемые посты или видео, а верхнюю строчку топа занимал ролик с названием «Учимся делать Сяо Лун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нажал на видео. Стример уже перешел к стадии приготовления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смесь воды и муки в специальную машину, и через пять минут прибор «выплюнул» бесформенный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умеренной толщины, но как хороший повар и заядлый гурман, Су Е Му знал, что это тесто приготовлено без души, а значит, не может быть по-настоящему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оно выпало из машины, ведущий поднял тесто и начал заворачивать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очень интересовал этот процесс – ему не терпелось увидеть, как люди в эту эпоху защипывают верхушки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стример клал начинку прямо в середину теста, затем закрывал края и делал небольшой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 ведущий завернул двадцать четыре маленьких пельмешка и сразу приготовил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достал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экран заполнился комментариями, в которых все говорили, что пельмени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