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с облегчением увидела, как Су Е Му заговорил, и села рядом со своим братом, коснувшись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Когда меня нет дома, ты не должен выходить,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девушка пошла на свалку покопаться в вещах. Цзян Сяоюй, который жил в соседнем доме, прибежал сказать ей, что ее брат-дурачок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напугана, что побежала вместе с роботом, которого только что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 своего брата, неподвижно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страшно!..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еще не полностью переварил воспоминания и мог только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первоначального владельца тела двенадцатилетняя девочка была очень умна и не по годам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родители умерли, она заботилась о своем старшем брате, как о младшем, из-за чего сердце Су Е Му кольнуло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ей пришлось поддерживать своего двадцатитрехлетнего брата, когда ей было всего двенадцать, но Су Е Му вдобавок к этому был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совсем толстяк, но достаточно пухлый по сравнению с его сестрой, у которой на лице остались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не заметила взгляд своего брата. Она подняла робота, который был ростом с человека,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смотри, это робот, которого я подобрала в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была счастлива, но выражение ее лица было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она была вынуждена рано повзрослеть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жила со своим братом-дураком уже четыре года, с тех пор как ей исполнилось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притащила робота к стене и, подсоединив к электросети, включила.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Дорогой... господин, как дела? Я... да... третье... тридцать третье поколение... королевской власти... я... мой номер ноль три три три...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тебя сломана лишь рука, как ты можешь заикаться? – Су Сяонань обошла робота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Су Сяонань попыталась разобраться с частотой, отображаемой на дисплее в передней части груди робота.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девочка не сильно разбиралась в технике. Однако она часто изучала механизмы по спутниковой сети, поэтому знала, что нужно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 у нее была врожденная склонность к механике и способность к пониманию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возилась с роботом, попутно объясняя все Су Е Му – хотя знала, что брат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ничего не понял бы, относится, конечно же, к предыдущему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Су Е Му голова болела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владелец тела был глупым, как ему теперь себя вести? Он не может просто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обернулась, обнаружив, что что-то не так, потому что глаза ее брата никогда раньше не были такими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я... – Су Е Му не знал, как объяснить то,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своей речи он увидел, как глаза Су Сяонань покраснели. Наконец она кинулась в объятия Су Е Му с криком: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папа... Папа был прав. Он говорил, что однажды ты проснешься!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в недоумении обнимал Су Сяонань и не знал, как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сыном и любимцем семьи. Окружающие всегда успокаивали его, но он никогда не успокаивал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только похлопать Су Сяонань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долго плакала, прежде чем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повела его в дом доктора Ли и сказала, что хочет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времени обращаться к врачу было очень и очень дорого. Большинство из живущих тут шли к доктору Ли, чтобы тот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Су Е Му, врач спросил его, сколько будет один плюс один, сколько пальцев он видит, и задал другие вопросы для умственно отсталых. А потом сказал Су Сяонань, что с ее братом все в порядке. После он в изумлении кружил вокруг Су Е Му, и от этого взгляда у Су Е Му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восстановила контроль над эмоциями и снова стала взрослой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знала, что с ее братом все в порядке. Ее глаза были полны радости, и она, перестав плакать,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доктора Ли, брат и сестра вернулись и вошли в дом. Живот Су Е Му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посадила своего брата за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подожди, я найду тебе что-нибудь поесть. – Она встала и убежала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оглядел зал и робот с мигающим экраном привлек его внимание. Глаза робота вспыхнули, на экране на его груди появились волны, а изо рта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Я... импер... ноль три три три три три... я имперский... ноль три три три три три... 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очень громко произнесена трижды, а тройки на экране уже стали раздражать. Су Е Му хлопнул робота по голове, стеклянные глаза вспыхнули несколькими огнями и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выбежала из кухни, протягивая Су Е Му прозрачную трубку с зеленой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вот выпей!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взглянул на трубку и его лицо позеленело: воспоминания о вкусе сказали ему, что эта вещь действительно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Дома нет другой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питательные растворы с хорошим вкусом очень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Вообще-то, я имею в виду рис, овощи и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недоуменно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их можно купить только в межзвездной сети, но это очень дорого. Да и что толку в таких тратах? Я даже не смогу приготовить эти продукты после покупки!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задумался на мгновение и решил обмануть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я сам приготовлю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держала во рту питательный раствор, поэтому ее речь была немного непонятной: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задумался и начал врать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 самом деле, с детства моя душа блуждала в разных измерениях и освоила много навыков, один из которых – 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протянула руку, чтобы коснуться лба Су Е Му, а затем потрогала свой собственный, бормоча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Никакой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насильно прижала Су Е Му к кровати, накрыв его одеялом, и налила питательный раствор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плотно закрыла дверь и выбежала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Мамочки, мой братик не глупый – он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интуитивно отправилась искать доктора Ли, но, не пробежав и полпути,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что, если кто-то отнесется к этому серьезно и брата заберут для секретных опытов?»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доверяла доктору Ли, но ее брат слишком важен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ее хрупкое тело слегка ссутулилось, она медленно шла к дому, втайне подбадривая себя, что должна защитить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исчезла прежде, чем Су Е Му успел окликнуть ее. Неохотно выпив питательный раствор, он едва подавил рвотный спазм и твердо решил, что никогда больше не будет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питательный раствор был просто антигуманным.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