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Китая. Большой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 Му, что насчет времени? – Спросил толстый старик с большим животом в одежде шеф-повара, который вошел, заложив руки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кивнул, увидев, что все на большой кухне заняты своим делом, а вокруг царят чистота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радостным его лицо стало при виде маленького ученика, который аккуратно и шустро резал, разделывал, подбрасывал, жарил. Его движения были точны и красивы, и шеф-повар снова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Мастер, никаких проблем, – Су Е Му переходит к заключительному этапу приготовления «Цыпленка Сяояо».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кастрюлю, налейте в нее холодный куриный бульон, добавьте имбирь, зеленый лук, душистый перец, вино Хуадзяо-цзю, небольшую ложку сахара, масло и соль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 курицу, разделив на шесть порций, прижмите гнетом, накройте крышкой и тушите 40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цыпленок получается нежным и сочным, а его вкус взрывается удовольствием во рту. Это редкий деликатес».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– главный ученик шеф-повара Хуанга.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рожден, чтобы стать великим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безудержной любви к вкусной еде он, в конце концов, отказался выходить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гонялся за ним с метелкой из перьев бесчисленное количество раз, но парень наотрез отказывался следовать назначенному свыше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Побои, крики, угрозы отца не заставили парня изменить свои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Су Е Му лично вступила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доставляла неприятности и даже грозилась повеситься. Но Су Е Му просто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Мама, имбирный вкус у твоего блюда слишком сильный.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Е Му холодное и благородное лицо. Оно выглядит как цветок, и его красота может даже оживлять людей, а его мать иногда хочет запихнуть сына обратно в живот и родить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Су Е Му, открывший дверцу шкафа над своей головой, забыл ее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ударился лбом настолько сильно, что даже господин Хуанг почувствовал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этого глупого существа были только две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– чтобы есть то, что попадает ему в рот, и находится на уровне пиршества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– для готовки. Блюда, приготовленные его руками, люди сметают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хорошо, иди отдыхай. Уже два часа дня. VIP-персоны прибудут только через три часа. Найди время, чтобы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прикрыл голову руками и отправился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состояться государственный банкет. Их подняли посреди ночи, чтобы приготовить ингредиенты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готовки они какое-то время отдыхали, опасаясь, что не смогут продержаться после банкета.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не пугай меня.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дважды ударили по лицу. Он прищурился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зрение окончательно прояснилось после сна, он почувствовал боль в виске и ударился спиной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которое ему не принадлежало, внезапно возникло в его сознании, и это заставило его застонать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этого воспоминания тоже зовут Су Е Му. Он дурак. Ему 23 года. И у него тоже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скончались, оставив только двух людей, живущих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Су Е Му шокировало то, что это был 2120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тысячелетий назад лет на Землю упал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падение стало причиной повсеместного распространения радиации, на планете больше нельзя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спешке покинули Землю на космическом корабле, захватив незагрязненные припасы, материалы 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покинули родную галактику и прыгнули более чем на десятки световых лет, прежде чем нашли новую планету, назвали ее Нептун и решили на ней 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человечество было разделено на две части: Федерация и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состоит из 18 главных звезд и к ней присоединено множество малых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следовала системе наследования китайского императора с кабинетом министров и была столь же могущественной, как и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планета, на которой находится Су Е Му, называется Сеил, она находится недалеко от главной звезды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 географическое положение немного выходит за территориальные границы системы, поэтому вопрос о владении оставался спорным.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Сеил был слишком мал и не имел богатых ресурсов, из-за чего ни Империя, ни Федерация не имела планов на планету – именно из-за этого она стала считаться зоной, независящей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она находилась очень близко к главной звезде Империи, то никто не осмелился бы сказать, что она полностью независима.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очнись,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Му, все еще переваривающий воспоминания, был поднят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 и безжалостно дважды ударил ею по его лицу. Щека парня сразу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Ащщ, больно! – Су Е Му закрыл лицо и нахмурился, глядя на тощую девушку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всего одиннадцать или двенадцать лет. У нее было овальное лицо с выступающими скулами и яркими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красивая, но слишком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младшая сестра – Су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показалось, что он шагнул  на две тысячи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 счет первоначального хозяина этого тела?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