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отметил свой шестидесятый день рождения, но его здоровье было не в порядке, так как он концентрировался на работе в компании. Недавно ему посоветовали лечь в больницу. Поэтому, даже, если ему и не нравилось, он обращал внимание и здесь, 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всегда думал, что Шинву Групп принадлежит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Джухёк почувствовал, что слова Джонхо ему незнакомы. Он не был тем, кто будет говорить так прямо о владении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продолжил, потирая кружку большим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даже, если я передам Шинву Групп тебе, ее заберут сию же секунду, как только я слягу.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спокойно посмотрел на Джухёка. Это не был привычный холодный и жесткий взгляд, он искренне беспокоился о своих детях.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уверен, он будет плести интриги за сценой, чем будет в открытую воевать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Джухёк, подумав, что отец имеет в виду Ли Шихуна – его сводного брата, который был на год младше него,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отец, Ли Джонхо, всегда был последовательным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Слава, власть и богатство.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вещи вместе олицетворяли председателя Шинву Групп Ли Джонхо. Кроме этого, ничего больше не цепляло.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также, когда его сына похитили конкуренты. Джонхо фыркнул тем, кто требовал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дам тебе и пенни.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даже сбросил трубку. Конкуренты сказали, что Джонхо притворялся сильным и были уверены, что он перезвонит. Но даже через несколько минут и часов, звонка не было. Даже несмотря на то, что сумма была для председателя Ли Джонхо похожа на ‘сдачу’.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Гангстеры, требовавшие выкуп не смогли сдержать свой гнев и пытались убить его сына. Он был единственным ребенком в то время, поэтому они думали, что отрежут его конечности одна за другой, отец будет шокирован и приготовит деньги. Конкуренты спорили перед сыном, который слушал их разговоры.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моменты того дня до сих пор выгравированы в памяти Джухёка. Поэтому он и не мог легко поверить в то, что говорит его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слушая Ли Джонхо, он уже знал про Ли Шихуна. Он не мог не знать, что Шихун периодически угрожал ему и пытался причинить вред Джухёку.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же, никакие действия предприняты не были. Он знал, что может погибнуть от рук Ли Шихуна, замаскировавшим это под несчастный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может доверять отцу в такой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Джонхо, получивший взгляд недоверия, поставил кружку и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о чем ты думаешь. Но будь уверен, что знаешь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Джонхо были непреклонны.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- единственный мой наследник.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Джонхо спокойно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нет намерения передавать президентское кресло, кому-либо, не унаследовавшему мою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-…Я думал, ты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Джонхо и Джухёк думали, что знают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Джонхо также давно знал, что два ребенка Ан Сохи не унаследовали его кровь. Но он специально притворялся, чтобы использовать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Джухёк посмотрел на Джонхо острым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Ли Шихун и Ли Хэджун, для чего они отцу?»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Джухёком, Ли Шихун и Ли Хэджун, ненастоящие сыновья, не имели права отсепарироваться. Он заявили, что не хотят даже искать партнера сами. С другой стороны, казалось, что отец поддерживает их и у них близкие отношения. Конечно же, их мать была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Джонхо немного улыбнулся, смотря на Джухёка.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Нужен молоток, чтобы заточить меч. Это моя работа кузнеца –  сделать молоток.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засмеялся вслух, хотя знал о ненастоящих сыновьях и истинной натуре Ан Сохи, притворялся и держал их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не знаешь сколько раз Ли Шихун угрожал моей жизни? И как ты можешь описывать это, как ковку?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Шихун был полон враждебности по отношению к нему. Он был парнем, который ломал голову - как бы избавиться от Джухёка, словно он был камнем, блокирующим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Джухёк открыл глаза, Джонхо сложил руки и без труда поймал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негодяй ни на что не годен. Все, что он может, так это угрожать тебе, но не забрать твою жизнь. Если такое случится, у меня не будет выбора, корме как разобраться с этим за сценой из-за нашего имиджа, и, если что, только у него будут проблемы. Если бы не угрозы, он бы не находился в этом доме 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слова Джонхо, Джухёк быстро покачал его забитой мыслями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факту, различные угрозы, которые Шихун думал использовать, были ничем иным, как пустыми разговорами.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угрожал его жизни открыто, и не использовал насилие прежде всего. Те, кто приходил всегда лишь угрожали и только на словах.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окружен телохранителями или, когда Ли Хён был с ним, даже такие угрозы не работали, но, если он был один, они приходили.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прошлом, было время, когда, чтобы заставить Джухёка вспомнить травму, он тайно посылал омегу, как его секс партнера.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даже разы, когда он приставил шпиона разрушить проект Джухёка и, когда вмешивался в бизнес поездки. Но ничто из этого не было угрозой для жизни.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просто проверки на будущее, ну и прослушка.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этого, Дхухёк, наоборот, стал более острожным во всем, и никогда не приступал к чему-то, если не был уверен.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позволило ему натренироваться и ментально, и физически, что он не мог никому проиграть.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так как он думал, что не сможет быть смещенным кем-то, как Ли Шихуном, он стал более заинтересован во ‘власти’.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http://bllate.org/book/13049/1152045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