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позвонил, потому что хотел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быть с Джухёком 24 часа, поэтому тебе сложно выбираться,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расследование над секретарем и телохранителем Ли Джухёка Квон Ли Хёном было завершено.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почему 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хорошо это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Джухёк должен прийти завтра к отцу. Тогда мы и сможем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подтолкнуть Хэджуна, который явно хотел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горько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съем тебя. Это то, что очень нравится Квон Ли Хёну, поэтому, пожалуйста, не стесняйся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-…Кто-то, кроме меня, может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Хэджун пробурчал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ставлю всю свою удачу на то, что я и Квон Ли Хён встретимся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уверенные слова, он подумал о том, какое глубокое расследование он провел. Возможно, он расследовал каждую деталь с момента его появления с Джухёком полгода назад до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ответить, он положил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 посмотрел на экран телефона, который только что завершил звонок и вспомнил лицо Хэджуна. У него была невинная улыбка, напоминающая ребенка его возраста. Глаза были не такими вообще.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одного из своих контактов на телефоне. Вскоре после гудка, на той стороне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я. Ты должен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себя в зеркало. Темные уголки глаз начинали превращаться в свой естественный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Хэджун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Джухёку было нехорошо от звонка, который он получил с работы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важно, так что заскочи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за важная история и сколько уже прошло с того,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не что-то абсурдное, как, например, встреча со вторым сыном Джэвон Резорт или свидание с очередным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щурил глаза, все больше и больше представляя, что отец скажет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Хён, смотрящий на Джухёка в зеркало заднего вида, увидел вдалеке особняк Шинву Групп. Как только он въехал, Джухёк посмотрел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в машине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 Джухёк пытался зайти в особняк один, а Ихён принимал его слова. Кроме этого, чтобы увидеться с Ли Хэджуном ему нужно быть отдельно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припарковал машину на привычное место, Джухёк вышел первым, до того как он еще успел открыть дверь. У Джухёка уже было ужасное выражение лица, он вошел в особняк,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 расстегнул ремень безопасности и откинулся на спинку сиденья, устало выдохнув. У Джухёка было настолько плохое настроение, что он, наверное, изобьет его, когда вернется. Стоило ему это представить, у него скрутило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животе стала появляться чаще. Он не мог пойти в больницу прямо сейчас, он не знал почему, но ему ничего не оставалось, кроме как быть терпеливым.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станет хуже, он думал спросить свою сестру Сэхён, даже если не пойдет в больницу сам. Но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‘Если нуна узнает, она отведет меня сразу же’.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за ее беспокойство, но время было неподходящим. Столько работы еще надо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 в животе ушла, он внезапно услышал стук по стеклу машины. Повернув голову и увидел улыбающегося Хэджуна.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прав? Я сказал, что ты придешь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Хён, тихо слушающий его уверенные слова, посмотрел ему прямо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хотели увидеться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подошел ближе и взглянул на него. Он чувствовал, как его темные глаза тщательно сканируют его, как будто анализируя что-то.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поверить. Телохранитель, который выглядел так, как кто-то, нуждающийся в защите, нежели защищающий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расследованию, человек по имени Квон Ли Хён был секретарем Джухёка и охранял его двадцать четыре часа в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Неподельный интерес к Квон Ли Хёну, который кинулся всем телом защищать Джухёка и даже имел выделенное место в пентхаусе, лишь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улыбнулся и указал на место в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сложно для меня, пойдем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сразу ответить как услышал слова ‘моя комната’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‘Жди в машине’.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Джухёка всплыв в памяти, как будто был выгравирован там. Однако было слишком много глаз, чтобы отказать Хэджуну. Несколько охранников, стоящих на входе в особняк уже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принять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прошу, будьте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ожидалось, к Квон Ли Хёну сложно подступиться. Ладно, я не буду усложнять,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Хэджун шел впереди, и его глаза, формы полумесяца, мило изогнулись.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Хён вошел в особняк, в который только что зашел Джухёк.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