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Джухёк был на пределе и вошел так глубоко, что Ли Хёну стало больно. Вместе с этим, его держали сзади за волосы, чтобы он не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сперма наполнила рот Ли Хёна. Его глаза были широко открыты, он дрожал от того, что скользкая жидкость силой попала к нему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толстый пенис блокировал дыхательные пути и дышать было тяжело, сперма стала вытекать.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Джухёк кончил, он медленно вытащил член изо рта. Стоило ему восстановить дыхание дыхание, как странный запах ударил в нос. Остатки вязкого вещества Джухёка остались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все вышло изо рта, он смог прокашляться. Он прикрыл рот рукой и сильно кашлял, вытирая глаза другой рукой. Слезы текли невольно, пока он вытирал их тыльной стороной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вытер рот, что-то упало между его колен. Это был белый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наверх, Джухёк, который закончил с чисткой, повернул стул вперед и взглянул на папку. Он почувствовал себя опустошенным, даже не осознавая этого, поэтому только молча посмотрел... холодным взглядом на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Ли Хёна, который безучастно смотрел на него красными глазами, он почувствовал, как в нижней части снова бежит кровь. Хотя он только что все убрал, его дружок продолжал хотеть Ли Хёна, будто сумасшедший.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Ли Хён был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Раздражает, так что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ему говорили стоять под дверью и ждать. Но сейчас это было невозможно. Когда Ли Хён стоял рядом с дверью, он продолжал пялиться на него, и хотел вытянуть руки и повалить его на пол. Поэтому сейчас, если это не по работе, Ли Хён должен быть рядом с ним. Он продолжал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не хотел встречаться с холодными глазами Джухёка, поэтому быстро опустил голову. То, что он увидел, было чеком на один миллион вон, лежащий между его коленями. Его живот, который до этого частенько болел, принялся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стиснул зубы, сунул чек в карман и вышел из офиса директора. Его живот болел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ли сходить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пойти в больницу в текущем состоянии. В состоянии «Квон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осознаяя этого, он дотронулся до живота рукой. Молодая девушка возле офиса секретаря подбежала к нему с обеспокоенным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Хён,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руку со все еще онемевшего живота,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норме,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глаза покраснели. Цвет лица тоже выглядит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волновалась еще сильнее так, как это был Ли Хён, никогда не показывающий признаки боли. Девушка потянулась к его бледному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ее пальцы дотронулись до него, он шагнул назад и увернулся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отлучусь ненадолго, поэтому звони, если я понадоблюсь.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застенчивую девушку и кивнул ей, чья рука все еще была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он шел, была уборная. Как только он вошел, то включил холодную воду в раковине и умыл лицо несколько раз. Он продолжал полоскать рот, чтобы избавиться от оставшегося привкуса спермы.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закрыл кран и поднял голову. Намокшее лицо, отражавшееся в зеркале, было бледным. Однако глаза и губы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произошло. Он засунул член Джухёка в рот и двигался, чтобы удовлетворить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 руку и тыльной стороной надавил на кончик рта, чтобы потереть его. Похоже, запах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эхом раздалась в груди. Он вытащил платок и вытер воду с рук и лица, затем вытащил телефон из внутреннего кармана пиджака.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номера на экране, его глаза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звонка в скором времени, но это заняло больше времени, чем он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Навел ли он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принятия вызова и поднес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Квон Ли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открыл рот, притворяясь, что ничего не знает. На той стороне послышался знакомый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Ты нормально добрался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так, будто он посылал любовника домой и спрашивал - все 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но притворялся. Потому что было бы странно, если бы он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представился. Я Ли Хэджун.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всё. Каждый раз, видя этот номер, он узнавал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 младший брат Ли Джухёка.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знал его только как Квон Ли Хёна, это была единственная известная информация о нем. На другом конце провода, Хэджун заговорил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об этом, но притворялся,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