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Джухёк был на пределе и вошел так глубоко, что Ли Хёну стало больно. Вместе с этим, его держали сзади за волосы, чтобы он не смог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сперма наполнила рот Ли Хёна. Его глаза были широко открыты, он дрожал от того, что скользкая жидкость силой попала к нему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толстый пенис блокировал дыхательные пути и дышать было тяжело, сперма стала вытекать.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Джухёк кончил, он медленно вытащил член изо рта. Стоило ему восстановить дыхание дыхание, как странный запах ударил в нос. Остатки вязкого вещества Джухёка остались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все вышло изо рта, он смог прокашляться. Он прикрыл рот рукой и сильно кашлял, вытирая глаза другой рукой. Слезы текли невольно, пока он вытирал их тыльной стороной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вытер рот, что-то упало между его колен. Это был белый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наверх, Джухёк, который закончил с чисткой, повернул стул вперед и взглянул на папку. Он почувствовал себя опустошенным, даже не осознавая этого, поэтому только молча посмотрел... холодным взглядом на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Ли Хёна, который безучастно смотрел на него красными глазами, он почувствовал, как в нижней части снова бежит кровь. Хотя он только что все убрал, его дружок продолжал хотеть Ли Хёна, будто сумасшедший.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Ли Хён был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Раздражает, так что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ему говорили стоять под дверью и ждать. Но сейчас это было невозможно. Когда Ли Хён стоял рядом с дверью, он продолжал пялиться на него, и хотел вытянуть руки и повалить его на пол. Поэтому сейчас, если это не по работе, Ли Хён должен быть рядом с ним. Он продолжал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не хотел встречаться с холодными глазами Джухёка, поэтому быстро опустил голову. То, что он увидел, было чеком на один миллион вон, лежащий между его коленями. Его живот, который до этого частенько болел, принялся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стиснул зубы, сунул чек в карман и вышел из офиса директора. Его живот болел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ли сходить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пойти в больницу в текущем состоянии. В состоянии «Квон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осознаяя этого, он дотронулся до живота рукой. Молодая девушка возле офиса секретаря подбежала к нему с обеспокоенным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Хён,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руку со все еще онемевшего живота,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норме,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глаза покраснели. Цвет лица тоже выглядит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волновалась еще сильнее так, как это был Ли Хён, никогда не показывающий признаки боли. Девушка потянулась к его бледному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ее пальцы дотронулись до него, он шагнул назад и увернулся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отлучусь ненадолго, поэтому звони, если я понадоблюсь.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застенчивую девушку и кивнул ей, чья рука все еще была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он шел, была уборная. Как только он вошел, то включил холодную воду в раковине и умыл лицо несколько раз. Он продолжал полоскать рот, чтобы избавиться от оставшегося привкуса спермы.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закрыл кран и поднял голову. Намокшее лицо, отражавшееся в зеркале, было бледным. Однако глаза и губы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произошло. Он засунул член Джухёка в рот и двигался, чтобы удовлетворить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 руку и тыльной стороной надавил на кончик рта, чтобы потереть его. Похоже, запах никуда не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эхом раздалась в груди. Он вытащил платок и вытер воду с рук и лица, затем вытащил телефон из внутреннего кармана пиджака.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номера на экране, его глаза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звонка в скором времени, но это заняло больше времени, чем он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Навел ли он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принятия вызова и поднес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Квон Ли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открыл рот, притворяясь, что ничего не знает. На той стороне послышался знакомый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Ты нормально добрался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так, будто он посылал любовника домой и спрашивал - все 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но притворялся. Потому что было бы странно, если бы он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представился. Я Ли Хэджун.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всё. Каждый раз, видя этот номер, он узнавал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 младший брат Ли Джухёка.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знал его только как Квон Ли Хёна, это была единственная известная информация о нем. На другом конце провода, Хэджун заговорил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об этом, но притворялся,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