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Кончая и чувствуя наслаждение, Джухёк схватил Ли Хёна за бедра. Он думал, что тот сломается, если приложить чуть больше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худощавый мужчина обнимал его несколько часов, это был первый раз, когда ему было так плохо, потому что он боялся, что этот человек сломается. А возможно из-за того, что Ли Хён был единственным, кто смог помочь ему кончить.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хотел делать это часами, но, чувствуя его кости в своих руках, он потерял интерес. Он вытащил член из Ли 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Хён издал испуганный стон и потерял все свои силы. Толстая штука была вытащена внезапно, и он чувствовал, будто его внутренности вырваны.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взглянул на сперму, вытекающую из дырочки Ли Хёна и вытер пот рукой. Обнаженные ноги, дырочка, что растягивалась и сжималась, когда он входил, его густая сперма вытекала, а помутневшее лицо горело. Просто смотря на Ли Хёна, он снова возбуждался.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отвернулся, взял новую сигарету и поджег ее кончик. Взяв сигарету, начинающую сгорать, он надел свою накидку. Затем ушел из комнаты, не сказав ни слова, затягивая ремень и пряча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Джухёк уходит, Ли Хён глубоко вздохнул. Он чувствовал жидкость снизу, но даже не думал сжиматься. Казалось, что прошло, не так много времени, но он чувствовал, будто его пытали весь день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облокотился на кровать и сел со стояком. Сперма продолжала вытекать. В то же время течка усилилась. Может, внизу было порвано и кровь начала вытекать?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опустил ноги, чувствуя тяжесть во всем теле. Поэтому он сел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задержал дыхание, увидев остатки презерватива, который не был использован на нем и следы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встал и обернулся, то увидел, что на кровати был бардак, также как и во всей комнате. Он не знал, почему его живот болел, когда подумал о том, что лежал там, где другие люди оставались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живот снова заныл. Ли Хён нахмурился, нажимая на живот одной рукой. Сжимающая боль вскоре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свои трусы, которые валялись рядом с кроватью. Если он бездумно выйдет помыться, телохранители, стоящие рядом с дверью, очень удивятся.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может они уже знают, что с ним случилось, но в первый раз, ему нужно притвориться спокойным. Он должен надеть белье и штаны даже в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надо помыться и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сперма внутри него будет течь бесконечно, даже когда он оденется. Мысль о том, чтобы после душа возвращаться в комнату, наполненную запахом спермы, заставила его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дверь открылась, вернулся Джухёк. Видимо он не умывался, так как сигарета во рту и пот остались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который спокойно сидел и смотрел на Джухёка, знал, что что-то было у того в руке. Узнав, что это,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Написанные от руки чеки легли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котором не было ни капли привязанности.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чеки, затем поднял взгляд и посмотрел на Джухёка. Его ледяные глаза, в которых не осталось и следа возбужденности, казалось стали снежными лезвиями и вонзались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Джухёка изогнулась, когда он не принял деньги сразу. Стоило ему посмотреть на Джухёка, живот Ли Хёна снова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этот парень думает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открыл свой рот, чтобы что-то сказать. Он не мог ничего сказать, так как он был единственным, кто заставил Джухёка так думать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говоря, он принял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Ли Хён, прочищая горло, чтобы не было слышно, как его голос дрожит. К счастью, Джухёк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сильно вдохнул сигаретный дым. На его лице, заволоченном дымкой, читалось удовлетворение, несопоставимое с тем, когда он раньше занимался сексом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звать партнера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было пустой тратой времени. Он даже кончить не мог, ему нужно было делать это часами,  и то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бесит постоянно присматривать за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не знал, что значили эти слова. Он  изо всех сил пытался не смять чек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пошел в ванную комнату, а после этого услышал, что тот зашел в спальню.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Ли Хён сидел как остановившаяся заводная кукла, даже не надев белье. Его взгляд упал на три чека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почти час с того момента, как он встал со своего места. Недавно Джухёк зашел в ванну, а сперма больше не вытекала из Ли 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поднялся, застыл на мгновение, почувствовав, что его ноги стали ватными. С трудом взяв себя в руки, он поднял белье, чтобы надеть.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сперма, которая как он думал, вся вытекла, перемешалась с «любовной» жидкостью и намочила его белье.  Пробуя не обращать на это внимание, он быстро надел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вышел из комнаты. Его ноги дрожали, он дышал свежим воздухом, который сильно отличался от того, что был в комнате. Он чувствовал взгляды охранников издалека, но его это не волновало. Он был больше сосредоточен на чеках в своей руке, чем на чужих взглядах.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смою маленькую комнату и закрыл дверь. Сравнивая с воздухом снаружи, здесь он давил на легкие.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его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комната была похожа на склад по размерам и едва ли была такой же свежей как у Джухёка. Это была такая маленькая комната, что взглянув на нее, становилось грустно и одиноко.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http://bllate.org/book/13049/1152041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