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Ли Хёном, который стоял около двери с невозмутимым выражением лица, распростёрся мужчина. Ли Хён прикрыл мужчину халатом, который держал в руках, и помог ему встать, потому что тот упал и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хорошо... Ах...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лицо, полное усталости. Когда Ли Хён открыл дверь и вывел его, телохранители, ожидавшие у входа, подбежали и поддержали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помоешься,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телохранители позаботятся об этом и отправят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на источник звука. Джухёк, всё ещё обнаженный, внезапно схватил его за руку. Ли Хёна потянули с невероятной силой, и вскоре дверь с грохотом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тащили за руку, и в один момент его бросили на кровать. Кончики его пальцев дёрнулись, как только он увидел различные разводы на кровати прямо перед своими глазами. Запах спермы, от которого щипало в носу, сегодня казался особенно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сделаешь для меня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снял презерватив, который был на нем, и выбросил его. На нем было лишь небольшое количество предэякулята, но следов спермы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слегка раздражённое лицо. Когда он уставился на него, не говоря ни слова, Джухёк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и раздвинь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его лечь на кровать, на которой он только что как сумасшедший занимался сексом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заболел так, как будто его схватили и сдавили чьи-то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резкая боль, но боль в груди, похожая на укол, была сильнее, поэтому он решил, что сможет терпеть её столько,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дрожал из-за сильных пульсаций. Возможно, ответ понравился ему больше, чем его тембр, потому что гнев на лице Джухёка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вставал с кровати и пытался раздеться, Джухёк взял сигарету с прикроватного столика. В пепельнице рядом с ним почти десять сигарет лежали, как мёртвые, с пробитыми головками.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сунув сигарету в рот и прикурив её, посмотрел на Ли Хёна. Он снял пальто и расстегнул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снимать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Джухёка, он замер. Джухёк вынул сигарету изо рта и выдохнул плотный серый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мне нужно, это твоя дырочка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Хёна дрогнули от холодных слов. Как и всегда, он был благодарен, что он не показывает никаких эмоций. Если бы было наоборот, как он чувствовал, Ли Хён не знал, какое болезненное выражение он бы сейчас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переместил руку с рубашки, оголяющей его ключицы, на застёжку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спокойно смотрел на снимающего штаны Ли Хёна, будто оценивая его. Ремень был расстегнут, пряжки брюк раскрылись. Звук расстёгиваемой молнии был странно возбуждающим.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упали на пол, обнажив белые стройные ноги. Даже от одного взгляда на них кровь приливала к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не мог понять,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стал трезво анализировать. Как он смог кончить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различные предположения. Было ли это из-за катализатора, который он съел в тот день, или его неизвестная болезнь наконец-то пошла на поправку, если нет,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который смотрел на Ли Хёна сверху вниз, решил, что его третья догадка была самой ненадёжной.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сосредоточился на катализаторах. Они допросили бармена в баре на крыше, который выпивал с Ву Джеджином, и узнали, что он положил в стакан Джухёка. В результате расследования выяснилось, что он мало чем отличается от ускорителя, выписанного в больнице. Джухёк, у которого в прошлом был секс с катализатором цикла, отбросил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нанял нового человека, чтобы проверить, не станет ли его болезнь вдруг лучше. Но и этого не произошло. Неудобный секс продолжался, как и прежде, до кульминации, а эякуляции не было в течение трёх часов. Как будто уретра была заблокирована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секса он специально позвал Ли Хёна и поставил его у двери. Он сконцентрировал на нём взгляд, размышляя, будет ли всё по-другому, если он займётся с ним сексом. Во время этого лицо Ли Хёна всё ещё было лишено всяких эмоций. Может ли быть такое, что у него нет выражения на лице, когда он открыто наблюдает за сексом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всё ещё проникал в мужчину снизу, но в голове он представлял, как Ли Хён, стоящий у двери, ратягивает его свою дырочку. Затем он почувствовал, как кровь приливает к низу. Это не было так как в прошлый раз, но альфа почувствовал более сильное возбуждение, чем когда он представлял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Джухёк понял, что третья гипотеза, которую он считал самой абсурдной,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отослал мужчину, а сам потащил Ли Хёна на кровать и приказал ему лечь и раздвинуть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 раздевается, он, покуривая сигарету, снова почувствовал прилив возбуждения. Нижняя часть его тела, которая никак не реагировала на красивых мужчин или женщин, задрожала, словно вспоминая ночь, проведённую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вспомнил сумасшедшую колею, случившуюся несколько дней назад. Он вспомнил как исказилось лицо Ли Хёна под ним, терпя боль и наслаждение, и наконец испустил высокий крик и покраснел. Как только он представил себе тот момент, когда это лишённое эмоций лицо всё же сдалось, в нем вспыхнуло невыносимое вожделение.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