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его не узнает, может быть, это потому, что он был для него особенным. Теперь Ли Хён начал попусту думать о том, важен ли он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постарался прогнать обнадёживающие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Джухёком в течение полугода, Ли Хён видел себя всего лишь "инструментом" и "сторожевой собакой”. Так что Джухёку было совершенно всё равно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хотел, чтобы Джухёк обратил на него внимание. Он был здесь только для того, чтобы сдержать обещание, данное ему в молодости. Это было то, что никогда не должно быть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осторожно встал, по возможности не издавая ни звука. Не было ни одного места, которое не болело бы, всё его тело изнывало, как будто его линчевали дубинкой. Подавив болезненный стон, который вот-вот должен был сорваться с губ, он посмотрел на свои запястья. Они всё ещё были туго связаны галстуком. Когда пришло осознание этого, его запястья словно прорезало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с кровати, не обращая внимания на боль. В одно мгновение силы покинули его, а ноги начали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связанными руками, чтобы заглушить звук. Этого было недостаточно, чтобы унять дрожь и не чувствовать, как низ живота тянет от боли. По ногам потекла вязкая жидкость, и его стала наполнять злоба. Кровь, смешанная со спермой и любовным соком, начала медленно стекать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напряг свои ноги. Хоть и медленно, но каким-то образом он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плечом к стене и направился в ванную. Это было не слишком далеко, но казалось, что это за тысячу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этим почти весь день, и в середине процесса Ли Хён потерял сознание. Затем, проснувшись, он оказался на животе, крича так, будто его вот-вот разорвёт. В какой-то момент у него даже выступили слезы от сильного удовольствия. Тем не менее, он не кричал и не умолял его остановиться, как другие партнёры Джухёка, хотя ему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добрался до ванной, бесшумно закрыл дверь и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прислонившись спиной к стене ванной. Он глубоко вдохнул воздух и поднёс руки к губам, чтобы развязать галстук. Он потянул его, пока его зубы не начало сводить, с трудом обнажив ярко-красную кожу. Он поднёс губы к отметинам, которые выглядели как широкий браслет. Когда холодные бескровные губы коснулись кожи, казалось, что руке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зеркало и увидел своё отражение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покрыто различными шрамами. Красные отметины впитались глубоко в кожу. Когда он увидел пятна спермы, прилипшие к его животу, он вспомнил, что произошло накануне,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с Джухёком был определённо приятным. Но в то же время это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щедро заплачу после того, как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знал, что он был на его стороне просто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из-за денег, не было бы никаких причин оставаться с Джухёком.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Сведя ноги вместе и обхватив колени, он почувствовал боль во всем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колени, Ли Хён положил руку себе на затылок. Там остался неглубокий горизонтальный шрам от пореза. Он медленно закрыл глаза, прикрывая рукой затылок, как будто хотел прикрыть шрам. Сперма, очевидно, Джухёка, стала медленно вытекать из дырочки.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приглушённый голос. Нет, на самом деле это было недалеко. Это был звук, который можно услышать с небольшого расстояния. Но он поздно понял это, потому что его уши были заложены, а в голове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немного чётче. Расплывчатое зрение постепенно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ещё не мог ясно видеть, но ему удалось понять, где он сейчас находится. Это был тот лес, когда его поймали и утащили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это был сон, который ему часто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Джухёк почувствовал, что он стал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дальше, тебя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Неподвижное тело было насильно поднято. Он услышал, как мальчик задыхается от боли, когда встал,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него, но его лицо было плохо видно из-за затуманенного зрения. Внезапно его сердце защекотало, когда аромат коснулся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пара.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душераздирающе видеть, как он борется за своё спасение. Если бы это была реальная ситуация, он бы каким-то образом помог покинуть это место. Но это был сон, так что тот ничего не мог поделать. Всё, на что он был способен, это запечатлеть его запах в своих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беспомощен. Сейчас это было ещё больнее, чем когда он спал, не осознавая,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сон должен был показать ту же сцену, что и тогда, он пожелал бы никогда больше не видеть сновидения. Он знал, каким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