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Джухёк направился в вестибюль отеля для заключения сделки. Почему-то он чувствовал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человеке, сидевшем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подписать это здесь. Последующая работа продолжится, как описано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того, чтобы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хотел прекращать разговор, поэтому задавал вопросы, которые не имели никакого отношения к контракту. Мужчина, который держал ручку для подписи, подошёл и посмотрел ему в глаза. Джухёк посмотрел на мужчину, бесстыдно проявлявшего к нему свой интерес, ощущая лёгкую горечь.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всё ещё говорим о контракте.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должен подписать это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постучал по той части, где он должен был поставить свою подпись обратной стороной ручки, изобразил улыбку, достойную привлекательного лица. Джухёк посмотрел на мужчину, ничего не сказав, и прищёлкнул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работа его отца, Ли Чжонхо. Это правда, что ходили разговоры о контракте с «Jaewon Resort», но изначально предполагалось, что сюда приедет управляющий директор компании. Однако, когда они прибыли на назначенную встречу, Джухёку позвонили и сообщили, что вместо директора приедет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стоявший перед ним, оказался управляющим директором курорта. Это был Ву Джеджин, второй сын президента «Jaewon Resort», о котором на днях упоминали на семейном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Джеджин, похоже, не особенно интересовался проектом строительства курорта Паджу. Конечно, это был хороший контракт, так что он подпишет его, но мужчина не был достаточно увлечён, чтобы вникать в подробности. Он пришёл сюда исключительно потому, что у него были чувства к Джухёку. Казалось, что было трудно организовать личную встречу, а потому они решили сделать это под предлогом подписания контракта.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Джеджин посмотрел в глаза Джухёку и очаровательно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мы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продолжал постукивать обратной стороной ручки по части, которую нужно было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Джухёк чувствовал сладкий запах, который щипал его нос, и, если бы они ели вместе в разгар этого, он вряд ли бы смог много съесть и почувствовал бы тошноту. Первоначально предполагалось, что феромон омеги должен быть сладким и приятным для альфы, но Джухёк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но поесть будет трудно.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не хотел отступать.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сегодня он смог отказать, Джухёк чувствовал, что этот человек собирается снова и снова просить о встрече, используя контракт в качестве предлога. В этом случае, вместо того, чтобы отталкивать его отказом, было бы лучше просто выпить вместе и сделать так, чтобы тот больше не захотел лично с ним встречаться.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прекрасно. Если речь только о выпивке.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Джеджин, улыбаясь, наконец-то подписал контракт.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передал документ, подписанный Джеджином, Ли Хёну, который стоял у него за спиной.  Как и Ли Хён, запечатавший контракт в бумажный конверт, секретарь Джеджина сделал тоже самое.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закончено, пойдём.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Джеджин широко улыбнулся и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Атмосфера бара на крыше в этом отеле действительно приятная. Я поведу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взволнованно.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Джухёка, следовавшего за Джеджином, выглядело не очень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позади них, Ли Хён время от времени поглядывал на цвет лица Джухёка.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отель, в котором у них была назначена встреча с Джеджином, был хорошо известен баром на крыше.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Хёна было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верхний этаж, взору мужчин предстало огромное пространство. Когда они сели за барную стойку, находившуюся на открытой террасе, к ним с улыбкой подошёл опрятно одетый бармен. Джеджин, который на мгновение встретился взглядом с барменом, посмотрел на Джухёка, сидящего рядом с ним,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бы ты хотел, Джухёк?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пью практически все напитки. Я буду тоже самое, что и исполнительный директор Ву Джеджин.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выпьем по стаканчику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бармена, тот лучезарно улыбнулся и начал готовить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Джеджин повернулся и велел своему секретарю спуститься.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также сказал Ли Хёну отправиться на нижний этаж вместе с его секретарем, чтобы он смог остаться наедине с Джухёком.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секретарь также должен спуститься. Я думаю, было бы хорошо поговорить наедине в таком месте,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отреагировал на его слова был Джухёк, а не Ли Хён.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вижу ничего особенного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Джеджин пожал плечами, услышав столь холодный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пришёл сюда с надеждой, что наш бизнес будет процветать. Так что, я думаю, мой секретарь может остаться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повернулся и посмотрел на Джеджина так, словно впивался в него взглядом. Джеджин, встретивший пристальный взгляд Джухёка, неловко улыбнулся и ответил, что так и должно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 Хён встал позади Джухёка. Джеджину это не нравилось, однако, до тех пор, пока приказ исходит не от Джухёка, Ли Хён не собирался выполнять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два бокала виски, и Джухёк, слушая историю Джеджина, наслаждался уникальным ароматом и вкусом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глупая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Джеджин не вёл разговоров о бизнесе и нет, не потому, что не мог, а потому, что не хотел этого делать. Джухёк знал, что этого парня интересует только любовь, а не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несколько прямолинеен и сказал, что хочет завязать отношения с альфой, который был бы так же хорош, как и Джухёк, а затем одарил его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который был настоящей целью этого парня, вовсе не реагировал на подобные взгляды, наоборот, он довольно открыто отвергал их, не проявляя никакого интереса к омеге.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воспользовавшись распространившимися слухами, Джухёк сказал, что у него есть омега, который собирается стать его «парой», тем не менее Джеджин не сдавался и продолжал расхваливать себя, прося его пересмотреть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же время стакан, наполненный виски, внезапно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Хён заметил, что Джухёк стал странным. Его спокойный альфа-феромон начал постепенно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