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Годовая зарплата Ли Хёна была высока для телохранителя, и прежде чем заявлять, что они готовы заплатить ему в несколько раз больше, данный вопрос следовало тщательно обдумать.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сказали, что заплатят в пять раз больше годовой зарплаты, выплачиваемой ему Джухёком. Заплатить огромный штраф за преждевременное прекращение контракта и повысить годовую зарплату в несколько раз было практически невозможно, поскольку сумма была колоссальной. Ли Хён ненавидел всевозможные слухи, а потому никому не сообщал о размере своей зарплаты, но эти люди, даже ничего не зная, все равно поднимали данную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плашмя на односпальной кровати, его мысли неосознанно устремились к Джухёку.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было около полуночи, он, вероятно, ещё не спал. Обычно он поздно ложится спать в такие дни, как сегодня, когда у него нет сексуального партнёра, так что он, вероятно, заснёт через два или три часа. Ли Хён должен был бодрствовать, пока он не заснёт, чтобы прийти по первому же зову.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Джухёке.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контракта составлял один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один год... Давай останемся вместе на один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так что осталось не так уж много, но был вопрос, с которым нужно было медленно разобраться в течение оставшегося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телефон снова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взял свой телефон и проверил номер, высветившийся на экране, однако номер не определился.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хотел отвечать на звонок, посчитав его подозрительным, но он не мог проигнорировать его. Он привык работать секретарем и телохранителем Джухёка, а потому, даже когда он спал, услышав звонок, ему приходилось просыпаться, чтобы ответить. Поскольку Джухёк поддерживал контакт с заграничными партнёрами, Ли Хён не мог пропустить ни одного звонка, думая, что это может быть звонок от кого-то, кто проигнорировал разницу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звонящий телефон, парень надеялся, что хотя бы в этот раз, звонок будет важным.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Квон Ли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Хёна округлиилсь, когда он услышал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слышал этот голос. Напряжение в его теле спало, и он почувствовал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подумала, что из-за скрытого номера, ты можешь не ответить на мой звонок. Я сделала это, опасаясь, что ты специально проигнорируешь меня, увидев мой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кто-то незнакомый, ты моя сестра… в любом случае, откуда у тебя этот номер?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давал свой номер, но даже так, это оказалось бесполезно. Если бы речь шла о его сестре, то она с легкостью могла вычислить его номер. Должно быть, она намеренно не связывалась с ним всё это время, проявляя заботу и внимание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что-то, чего твоя сестра о тебе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заговорил как ребёнок, снова поблагодарив её. Должно быть, она была той, кто больше всего страдал из-за 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- Старшая сестра Ли Хёна, Сехён, задала этот вопрос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трудно терпеть то, что делает этот человек?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закрыл глаза, прикрыв их рукой. Свет, пробивавшийся сквозь его прикрытые веки,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 в порядке. Потому что я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ты… - Сехён сказала бодрым голосом, скрыв былую печаль, а затем прервалась на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Сехён должна была знать о следах манипуляций Ли Хёна с прошлым. Он намеренно удалил всех своих родственников и притворился сиротой, который жил один, так что стоило что-то сказать с её точки зрения, но сказать по этому поводу было особо нечего.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он даёт тебе много денег. Я была немного удивлена, когда проверила банковский счет. Это не та сумма, которую получил бы простой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еще тогда, когда узнал, что звонит его сестра, но она, должно быть, нашла банковскую книжку, которая была не на его имя, и просмотрела все детали. На самом деле ему было всё равно, сколько денег находилось на счёте или сколько туда поступало.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ненавидит быть перед кем-то в долгу. Вот почему он выплачивает мне огромную зарплату. Вот сколько денег он даёт, чтобы я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объяснив ситуацию, он услышал, как Сехён снова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нашёл его, но тебя эксплуатируют ради денег,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 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дело в другом. Уже пошли слухи.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убрал руку и открыл глаза.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жестоко обращается со своим собственным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сестра беспокоится понапрасну, Ли Хён быстро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важно. Почему он должен так с тобой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Сехён, которая плакала, повысила голос. Она притворилась, что это не так, но, похоже, она была обеспокоена, услышав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врезать ему прямо сейчас и забрать тебя оттуда. Однако, я знаю, насколько ты упрямый, так что просто забуду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Спасибо, что признаёшь моё упрямство.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чувствовался подавленный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мнению, гнев этого парня не будет подавлен, даже если он попытается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с детства злился из-за него. Он всё ещё был таким же чутким,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 в порядке, нуна… Всё 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 ещё может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часто тебе звонить. Если тебе когда-нибудь что-нибудь понадобится или нужна будет помощь, звони мне в любое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появилась на губах Ли Хёна, когда он подумал о Сехён, которая была рядом с ним в любое время. На его бесстрастном лице впервые за долгое время отобразились искренние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Сехён.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ему не придётся звонить ей, однако, казалось, что всё пойдёт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