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Годовая зарплата Ли Хёна была высока для телохранителя, и прежде чем заявлять, что они готовы заплатить ему в несколько раз больше, данный вопрос следовало тщательно обдумать.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даже сказали, что заплатят в пять раз больше годовой зарплаты, выплачиваемой ему Джухёком. Заплатить огромный штраф за преждевременное прекращение контракта и повысить годовую зарплату в несколько раз было практически невозможно, поскольку сумма была колоссальной. Ли Хён ненавидел всевозможные слухи, а потому никому не сообщал о размере своей зарплаты, но эти люди, даже ничего не зная, все равно поднимали данную тему.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лежал плашмя на односпальной кровати, его мысли неосознанно устремились к Джухёку.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бы было около полуночи, он, вероятно, ещё не спал. Обычно он поздно ложится спать в такие дни, как сегодня, когда у него нет сексуального партнёра, так что он, вероятно, заснёт через два или три часа. Ли Хён должен был бодрствовать, пока он не заснёт, чтобы прийти по первому же зову.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подумал о Джухёке.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Срок действия контракта составлял один год.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Этого 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«Только один год... Давай останемся вместе на один год».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они смогут во всём разобраться.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полгода, так что осталось не так уж много, но был вопрос, с которым нужно было медленно разобраться в течение оставшегося периода.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Хён закрыл глаза.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мобильный телефон снова завибрировал.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Вздохнув, он взял свой телефон и проверил номер, высветившийся на экране, однако номер не определился.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не хотел отвечать на звонок, посчитав его подозрительным, но он не мог проигнорировать его. Он привык работать секретарем и телохранителем Джухёка, а потому, даже когда он спал, услышав звонок, ему приходилось просыпаться, чтобы ответить. Поскольку Джухёк поддерживал контакт с заграничными партнёрами, Ли Хён не мог пропустить ни одного звонка, думая, что это может быть звонок от кого-то, кто проигнорировал разницу во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звонящий телефон, парень надеялся, что хотя бы в этот раз, звонок будет важным.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Квон Ли Хён.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Хён, это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Ли Хёна округлиилсь, когда он услышал звонкий женский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много времени с тех пор, как он слышал этот голос. Напряжение в его теле спало, и он почувствовал себя более комфортно.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подумала, что из-за скрытого номера, ты можешь не ответить на мой звонок. Я сделала это, опасаясь, что ты специально проигнорируешь меня, увидев мой номер.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не кто-то незнакомый, ты моя сестра… в любом случае, откуда у тебя этот номер?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специально не давал свой номер, но даже так, это оказалось бесполезно. Если бы речь шла о его сестре, то она с легкостью могла вычислить его номер. Должно быть, она намеренно не связывалась с ним всё это время, проявляя заботу и внимание к нему.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Есть что-то, чего твоя сестра о тебе не знает?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слегка улыбнулся и заговорил как ребёнок, снова поблагодарив её. Должно быть, она была той, кто больше всего страдал из-за его упрямства.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в порядке? - Старшая сестра Ли Хёна, Сехён, задала этот вопрос с улыбкой на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...что?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Разве не трудно терпеть то, что делает этот человек?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Хён закрыл глаза, прикрыв их рукой. Свет, пробивавшийся сквозь его прикрытые веки, быстро погас.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Всё в порядке. Потому что я этого хотел.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Если ты… - Сехён сказала бодрым голосом, скрыв былую печаль, а затем прервалась на секунду.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Сехён должна была знать о следах манипуляций Ли Хёна с прошлым. Он намеренно удалил всех своих родственников и притворился сиротой, который жил один, так что стоило что-то сказать с её точки зрения, но сказать по этому поводу было особо нечего.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Тем не менее, он даёт тебе много денег. Я была немного удивлена, когда проверила банковский счет. Это не та сумма, которую получил бы простой телохранитель.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понял это еще тогда, когда узнал, что звонит его сестра, но она, должно быть, нашла банковскую книжку, которая была не на его имя, и просмотрела все детали. На самом деле ему было всё равно, сколько денег находилось на счёте или сколько туда поступало.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Он ненавидит быть перед кем-то в долгу. Вот почему он выплачивает мне огромную зарплату. Вот сколько денег он даёт, чтобы я был рядом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Холодно объяснив ситуацию, он услышал, как Сехён снова забеспокоилась.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сказал, что нашёл его, но тебя эксплуатируют ради денег, не так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Всё совсем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Нет, дело в другом. Уже пошли слухи.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Хён убрал руку и открыл глаза. Он слегка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Какие слухи?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Он жестоко обращается со своим собственным телохранителем.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Решив, что его сестра беспокоится понапрасну, Ли Хён быстро расслабился.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И это всё?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важно. Почему он должен так с тобой обращаться?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Сехён, которая плакала, повысила голос. Она притворилась, что это не так, но, похоже, она была обеспокоена, услышав слухи.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хочу врезать ему прямо сейчас и забрать тебя оттуда. Однако, я знаю, насколько ты упрямый, так что просто забуду об этом.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Спасибо. Спасибо, что признаёшь моё упрямство.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серьёзно.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голосе чувствовался подавленный гнев.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 моему мнению, гнев этого парня не будет подавлен, даже если он попытается проглотить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человеком, который с детства злился из-за него. Он всё ещё был таким же чутким, как и тогда.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Всё в порядке, нуна… Всё действительно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всё ещё может это вынести.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буду часто тебе звонить. Если тебе когда-нибудь что-нибудь понадобится или нужна будет помощь, звони мне в любое время.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Да, я так и сделаю.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Легкая улыбка появилась на губах Ли Хёна, когда он подумал о Сехён, которая была рядом с ним в любое время. На его бесстрастном лице впервые за долгое время отобразились искренние эмоции.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было жаль Сехён.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искренне надеялся, что ему не придётся звонить ей, однако, казалось, что всё пойдёт не так, как планировалось.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* 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http://bllate.org/book/13049/1152026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