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Джухёк, куривший в машине в приоткрытое окно, быстро оценил мастерство Ли Хёна, увидев ситуацию, разворачивающуюся снаружи. Он также был готов действовать, если возникнет какая-либо опасность, но, как и ожидалось, одного Ли Хёна было достаточно, чтобы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Хён подобрал оружие, упавшее на пол, и выбросил его одно за другим за ограждение, подошёл к машине и постучал в дверь заднего сиденья. Когда Джухёк слегка опустил окно, Ли Хён спросил голосом, в котором не было никакого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нам стоит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сделано. В конце концов, они всего лишь наемные ублюдки.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Джухёк, который втирал почти докуренную сигарету в пепельницу на консоли, моргнул, как бы прося его сесть на водительское сиденье, и поднял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Хён, сев на водительское сиденье, немедленно тронул машину с места и уехал. Глядя на людей, всё ещё лежащих на полу через боковое зеркало, он вдруг вспомнил Хэджуна, которого встретил в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осторожен. Если возникнет какая-то опасность, ты можешь просто сбежать».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«Запомни это. Из-за того, что мне нравится твоё лицо, я даю тебе совет».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Хэджун имел ввиду именно это?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такого не ожидал.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Сихун щелкнул языком.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Хэджун, который неторопливо пил кофе в своей комнате, пожал плечами, когда Сихун закончил разговор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думаю, что предупреждение работало. - Сихун нахмурился и сделал глоток. Горький, но ароматный кофе коснулся 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телохранитель довольно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Телохранитель?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Хэджун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Джухёк хён одолел их?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Джухёк тренировал своё тело с самого с раннего возраста, потому что с детства часто сталкивался с опасными для жизни событиями и похищениями людей. Конечно, вполне логично решить, что именно он справился с нападавшими.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Сихун посмотрел на чашку кофе, а затем небрежно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что тот телохранитель, сидевший за рулём, разобрался с ними. Джухёк даже не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Хэджун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Их было только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по-твоему кто ещё там был?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Сихун поднял глаза и посмотрел на Хэджуна, тот наклонил голову, как будто что-то знал и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выглядел настолько сильным...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Телохранитель? Ты видел его лично?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Хэджун кивнул и сделал глоток кофе. Внезапно горький чёрный кофе, который был слишком крепким, и глубокие глаза человека, исполняющего роль телохранителя Джухёка, наложились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мне пришёлся по вкусу.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Сихуна заблестели от слов Хэджуна. Он положил локти на стол, вздёрнул подбородок и ухмыльнулся.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 во вкусе моего младшего брата, я думаю, что он настоящий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Сихун знал, насколько изыскан вкус Хэджуна. Так что его партнёршами обычно были омеги, чья красота выделялась больше, чем у альфы или беты. Проблема заключалась в том, что как только он овладевал ими, они ему сразу же надоедали, и он их больше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что он был водителем или секретарем, но он оказался прекрасным телохранителем. Как привлекательно. – Сказав это, улыбающийся Хэджун внезапно моргнул, словно что-то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подумать, разве не было постоянных отчётов о неудачах из-за телохранителей?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Сихун, который сразу понял, что он имел в виду под «неудачей»,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один и тот же человек?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Сихун улыбнулся и сделал еще один глоток кофе. Вкус был более насыщенным, чем при первом глотке.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Независимо от того, он это или нет, если он встанет у нас на пути, решение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Хэджун тоже улыбнулся вслед за Сихуном.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Подчинить или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двух людей, которые думали об одном и том же, были до ужаса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Бз-з-з…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Раздалась вибрация телефона.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месяцев, ему часто звонили с незнакомых номеров. И хотя он отвечал на них, думая, что это может быть как-то связано с компанией, в большинстве случаев звонивший не имел с ним ничего общего.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ночью, слыша непрекращающиеся вибрации телефона, он вздохнул. Поразмыслив некоторое время, Ли Хён наконец ответила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Квон Ли Хён.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Вы телохранитель исполнительного директора «Shinwoo Construction» Ли Джухёка?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думая о том, что звонившему известно, что он телохранитель, и все равно связался с ним. Если бы кто-то спросил, является ли он секретарём, была большая вероятность, что это человек, связанный с работой, но если этот кто-то знает только то, что он телохранитель, и связался с ним… Из компании не станут внезапно звонить столь поздней ночью, узнав контактную информацию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 такой? – холодно спросил Ли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звонящий коротко сообщил: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удвоим Вашу текущую зарплату…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нового.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это не интересно. – Оборвал собеседника на полуслове Ли Хён и сбросил звонок. Как обычно, номер был немедленно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ничем не отличались от других. Думая, что всё дело в деньгах, они предлагают щедрые суммы, в надежде заинтересовать Ли Хёна.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хотят одного.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дам тебе более высокую зарплату, так что перестань быть телохранителем Джухёка и приходи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заинтересован в защите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Ли Джухёк… он защищает его, потому что это Джухёк.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первый случай, когда то, что он сделал, чтобы защитить Джухёка, достигло ушей людей в других компаниях. По их мнению, умелый телохранитель, который отважно защищал своего хозяина, был довольно горячей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связывался с ним, не знали, сколько зарабатывает Ли Хён, а потому предлагая двойную или тройную ставки, просто тычут пальцем в небо.  Если он назовёт свою годовую зарплату и спросит, действительно ли они могут позволить себе подобную оплату, даже те, у кого много денег, будут колебаться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http://bllate.org/book/13049/1152025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