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Великолепный обеденный зал был крайне 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шестидесяти, сидевший во главе стола, повернул голову, демонстрируя свою уникальную и глубокую атмосферу. За столом сидели его старший сын Джухёк Ли, его второй сын Сихун Ли и его жена Сохи Ан. Хэджун Ли, третий и младший сын, должен был появиться только после обеда, поскольку его рейс задержали.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«Shinwoo Group» Ли Джонхо, нарезал стейк, положил кусочек в рот, а затем посмотрел на Джухёка, сидевшего справа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без колебаний ответил на холодный взгляд Джонхо.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заняло некоторое время, но мы начали перепланировку района Сонгил без каких-либо проблем. Будущий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слушать о работе? Даже если ты не хочешь ничего говорить о своей жизни, тебе не следует говорить о работе, отчёт и так появится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Джонхо, который снова положил аккуратно нарезанный кусок стейка в рот, посмотрел на Джухёка, словно анализируя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на что похожа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Сохи, его мачеха, сидевшая напротив него, нахмурилась. Хотя ей было за пятьдесят, о ней так хорошо заботились, что она выглядела чуть старше сорока.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Джухёк, если твой отец интересуется твоей жизнью, ты должен быть ему благодарен и быстро поблагодарить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казалось, учили ребёнка, раздражал, но Джухёк не удостоил её ни единым взглядом. Было отвратительно то, как она притворяется любящей матерью только тогда, когда его отец был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Джонхо, задавший этот вопрос, спокойно продолжал нарезать стейк, не слишком обращая внимание на происходящее.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живет отдельно, так что разве я не могу спросить тебя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Джонхо, только Джухёк, старший из трёх его сыновей, жил за пределами родительского дома. Время от времени он получает сообщения о нём, но так Джухёк редко подпускает кого-то близко, и истории, которые он слышит,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происходит. Мне жаль, что мне нечего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всё равно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Джонхо отвёл взгляд, слегка нахмурившись, выражение его лица было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Удели мне немного времени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Джухёк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последний кусок стейка, Джонхо аккуратно положил вилку и нож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владельца курорта «Джейвон» сказал, что ты его заинтересовал. Я назначу тебе встречу, так что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Джухёку удалось сдержаться и не скривиться в отвращении. Если это второй сын компании «Джейвон», то он является омегой, известным своим притворно хорошим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я никогда не встречаюсь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серьёзно? Я имел в виду просто провести приятной вечер и насладиться вкусной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Сихун Ли, сидевший рядом с Джухёком, нежно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хён. Поешь. В последний раз, когда я его видел, он выглядел сногсшибательно.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перевёл взгляд на своего сводного брата Сихуна, который использовал обращение «хён» только тогда, когда его отец был рядом, но тот лишь дружелюбно улыбнулся. Даже несмотря на то, что он знает, что Джухёк ненавидит связываться с омегами.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Джонхо медленно взял салфетку со стола и вытер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тебе тоже подумать о своём будущем? Как долго ты собираешься упрямиться, словно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позвал меня, чтобы поговорить об этом,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не выдержав, встал со своего места. Ан Сохи, которая спокойно слушала разговор, с улыбкой посмотрела на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сказал это после долгих раздумий, так почему бы не поступить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Сохи явно отражалась улыбка, её глаза были свирепыми. Даже если она для видимости поддерживала предложение Джонхо, если бы Джухёк на самом деле связался со вторым сыном владельца курорта «Джейвон», она бы впала в истерику, нервно постукивая своими ухоженными ногтями.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 увидеть это впервые за долгое время,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о котором говорил его отец, был омегой. Джухёк понимал, что когда-нибудь ему придётся с кем-то встречаться, но вариант «омега» не рассматривался. Только на этот раз у него нет другого выбора, кроме как сделать то, чего хочет от него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ж, я удаляюсь.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Джухёк повернулся и вышел из ресторана. С лёгким вздохом Джонхо дотронулся рукой до виска и надавил на него. Сохи быстро встала со своего места и с обеспокоенным видом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 порядке? Я думаю, ты уделял слишком много внимания Джухёку. Принести тебе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Джонхо появилось горькое выражение, когда он слегка похлопал тонкую руку жены, лежавшую на его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отказывается забыть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Джонхо думал, что причина, по которой Джухёк избегал омег, заключалась в несчастном случае, который произошёл с ним в молодости. Если бы не это, то у него не было бы причин до сих пор держаться от омег как можно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Сохи нежно поцеловала тыльную сторону руки Джонхо, которая накрыла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«Пара» может измениться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загривке Сохи, произнёсшей эти слова, была выгравирована красная овальная метка. Это был чёткий след от зубов, оставленный ей Джонхо.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