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хочет денег, легко иметь дело. Если вы дадите им столько денег, сколько они захотят, они сделают всё, что угодно. Человек по имени Квон Ли Хён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Хён несколько раз самоотверженно бросался на защиту Джухёка. Хотя было много людей, которые устраивали различные посягательства на его жизнь, по какой-то причине Ли Хён всегда защищал Джухёка, не говоря ни слова. Он был похож на прекрасно обученную сторожевую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старательным, и Джухёкку нравилось то, что Ли Хён выполнял не только работу его телохранителя, но и секретаря, при этом не уступая ни одному другому профессиональному сотруднику секретариата. Ли Хён принял на себя обязанности секретаря после того, как новая секретарша была поймана при попытке хищения информации о компании и уволена, а на её должность был назначен Ли Хён.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Джухёк не ожидал, что парень справится с новыми обязанностями, но по итогу он действительно остался доволен тем, насколько хорошо Ли Хён справляется со всеми делами, пусть это было и неожиданно.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совмещает две должности и, если он захочет чего-то еще, то непременно даст знать об этом. Да, Ли Хён такой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 из-за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Ли Хёна интересуют лишь деньги, Джухёк немедленно удвоил его зарплату, добавив в контракт новый пункт. В случае попытки преждевременно расторгнуть контракт, Ли Хён должен будет выплатить неустойку в пятикратном размере. Джухёк думал, что при виде такой огромной суммы, Ли Хён никогда и подумать не сможет о том, чтобы решиться уйти и, даже если какая-то иная компания захочет переманить его, то им будет крайне нелегко собрать необходимую сумму для погашения неустойки.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пункта в контракте Ли Хён соглашался со всеми его просьбами, лишь отвечая: «Хорошо, я понял». Глядя на Ли Хёна, который никогда не хмурился и никоим иным образом не показывал своего неодобрения или недовольства, как бы жестоко Джухёк с ним ни обращался, иногда казалось, что у этого человека напрочь отсутствуют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был верным сторожевым псом. Сторожевой пёс, который никогда не сможет восстать против него из-за контракта и денег, и единственное, о чём он думает, - это его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причиной, по которой Ли Хён мог оставаться рядом с Джухёком, находясь в его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пентхаус Джухёка приехал стройный молодой человек. Он был меньше Джихвана, но обладал странным обаянием, которое привлекало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оставил мужчину стоять в коридоре и пошёл в ванную. Ли Хён подошёл к новоприбывшему человеку, встретил его от имени Джухёка и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Хан Уён? Меня зовут Квон Ли Хён, я секретарь и телохранитель Ли Чжухёка.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Уёна расширились, и он схватил Ли Хёна за руку. Когда его лицо немного покраснело, Ли Хён пристально посмотрел на него,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что-нибудь болит?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еще гуще, парень склонил голову. Он слышал, что рядом с Ли Чжухёком всегда находится красивый секретарь, но он и подумать не мог, что тот окажется намного красивее, чем все знаменитости, которых он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продолжал говорить, не догадываясь, что Уён именно из-за него вел себя таким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Вами что-то не так, Вы должны сообщить нам заранее. После того, как вы начнёте, Вы не сможете покинуть комнату в течение обговоренного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 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Ли Хёна, Уён собрался и взял себя в руки. Затем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эякуляция должна быть по крайней мере один раз в час… Если я смогу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небрежно произнес то, что парнишка так и не смог договорить.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сможешь заставить его кончить, тебе не нужно будет придерживаться обговоренного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и так, Вы всё ещё окажете мне поддержку, о которой упоминали? - Спросил Уён, глядя на Ли Хёна сияющими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видел, что, как и все остальные, Уён был полон волнения и уверенности в себе. Если он сегодня испытает на себе такие же страдания, как и все предыдущие партнеры Джухёка, он уже никогда не сможет сделать такое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Поэтому, пожалуйста, сделай все, что в твоих силах. – Сказав это, Ли Хён почувствовал,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выражал этого внешне. Каждый раз, когда он говорил нечто подобное очередному сексуальному партнёру Джухёка, слышал те же вопросы и снова проходил через одну и ту же ситуацию, его сердце разрывалось от боли. Это болезненное ноющее чувство в груди уже стало похоже на хроническое заболевание, которое не покидает его каждый раз, когда очередной партнёр приходит удовлетворить Джухёка, и проходит лишь после того, как закончится секс, а все его следы будут устранены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