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Джихван быстро закрыл рот, услышав внезапно раздавшийся голос. Пристальный взгляд Ли Хана и его собственный направились к источнику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прислонившийся к открытой двери в комнате, был одет в спортивные штаны и свободную расстёгнутую рубашку, которая обнажала рельефные мышцы, а его волосы не были уложены. Однако, недовольное выражение лица человека, державшего сигарету во рту и пристально наблюдавшего за происходящим, полностью контрастировало с той комфортной одеждой, в которую он был одет, и делало атмосферу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засунув обе руки в карманы брюк, подошёл к Джихвану.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наклонился, а Джихван поправил подол своего халата и одарил Джухёка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заговорил с ним, потому что он выглядел таким жалким, но он даже не ответил мне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Джихван потёр глаза, а затем обнял Джухёка.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посмотрел на него сверху вниз, по-прежнему держа сигарету во рту, а затем взглянул на Ли Хёна.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оглядывая костюм, перемазанный в яйцах.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собираешься ходить, распространяя яичный запах? Поторопись и прими душ. – равнодушно сказал он Ли Хёну, а затем отцепил от себя Джихвана.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Джихван последовал за Джухёком, который направился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планируешь заниматься этим сегодня? Вчера я хорошо отдохнул, так что с моей выносливостью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тебя, Сон Джихван. – бесстрастно ответил Джухён, выдохнув сигаретный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Джихван облизнул губы, как будто уже предвкушал награду за предстоящее горячее время. Вскоре дверь в спальню закрылась.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который молча смотрел на закрытую дверь,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всегда находиться рядом, чтобы помогать Джухёку, поэтому в пентхаусе для Ли Хёна была отдельная комната. Простой шкаф и комод, дешёвый на вид стол и стулья и маленькая односпальная кровать, - всё, что находилось в его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свою жалкую комнатку, Ли Хён закрыл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тихом и маленьком помещении, парень закрыл глаза, слыша лишь звуки своего собственного дыхания.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 не хотелось слышать нечто подобного, однако, приняв душ и переодевшись, Ли Хёну пришлось встать прямо перед дверью в комнату Джухёка. Во время секса с другими парнями, Джухёк часто звал Ли Хёна, заставляя его выполнять различные поручения.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больше не мог сконцентрироваться на сексе, он звал Ли Хёна, стоявшего за дверью, заставляя войти в комнату. Джухёк, казалось, наслаждался волнением этого момента и постыдным выражением его лица. Иногда он смотрел на лицо Ли Хёна так, словно оценивал, но, видя отсутствие хоть какой-то реакции, тут же терял интерес и отводил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будет и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 же, как и 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внутри комнаты постепенно усиливались.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прекрати... ах! Джухёк, пожалуйста...!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медленно покончить с этим. Джихван, который сказал, что у него хорошая физическая сила, наслаждался интенсивным сексом с Джихёном, однако по истечению трех часов, он молил о пощаде.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Хёк подумал, что смену стонов удовольствия на мольбы о прекращении вполне можно понять, ведь у парня долгое время не было возможности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Болезненные стоны Джихвана коснулись его слуха.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Ли Хёна, находившегося по другую сторону двери, слегка дрогнули. Движение было настолько незначительным, что охранники, стоявшие слегка поодаль, даже не заметили этого. Скорее всего, они просто смотрели на Ли Хёна, который даже услышав все эти звуки, не изменился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стон, близкий к рыданию, и вскоре после этого дверь распахнулась, а затем вышел Джухёк, одетый в халат, сквозь который, даже несмотря на плотную ткань, было отчетливо видно, что его мужское достоинство внушительного размера.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мокрый от пота лоб и поправив чёлку, Джухёк, разражённо сказал Ли Хёну: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об этом. – а затем направился прямиком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на мгновение посмотрел ему в след, а затем вошёл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Джихван, измотанный и похожий на труп, лежал на кровати в полном изнеможении, а вся простынь была пропитана спермой и потом. В комнате валялось множество использованных презервативов, а на прикроватном столике стояла пепельница, переполненная сигаретными бычками.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поднял халат, валявшийся на полу, и подошёл к Джихвану, который лежал на кровати лицом вниз. Его спина несколько раз поднялась и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Джихван,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http://bllate.org/book/13049/1152014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