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но не смог вымолвить ни звука. Мне казалось, словно кто-то сжимает мои голосовые связки.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лезвие, которое мужчина держал в правой руке, направилось к шее мальчика и сразу же перерезало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открыл глаза, поджав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донёсся слабый сладкий аромат. От этого экстатического сладкого запаха у меня на некоторое время защекотало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фонтаном хлынула из горла мальчика, его голова всё ещё была зажата в руке мужчины. Рука, которой он пытался противостоять мужчине, безжизненно опустилась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наркотик, овладевший моим телом, перестал действовать, и мне показалось, что зрение наконец-то вернулось.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выглядели остальные люди, но внешность мальчика наконец-то стала столь ясной, словно он находился прямо передо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капающая с его шеи, полностью пропитала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разжал руку и стройное тело мальчика бессильно повалилось на пол. Вскоре мужчины быстро побежали в противоположную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преследователи исчезли из поля видимости, я, пошатываясь, направился к мальчику. Единственным, что освещало территорию, был лунный свет, пробивающийся из-за облаков, но этого было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я приближался к мальчику, исходивший от него аромат постепенно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мальчик, окружённый чарующим ароматом, потряс моё 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рухнул на землю, не зная, как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Плюхнувшись рядом с ним на колени, я почувствовал, как по моим щекам катятся слёзы, а моё зрение снова становится мутным. Всё тело горело, вероятно, не только от наркотика.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контролировать своё сердце, которое, казалось, вот-вот разорвётся на части, я протянул руку, желая прикоснуться к мальчику.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я притронулся к его затылку, но мальчик остался неподвижным.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был пропитан вязкой и ещё горячей жидкостью.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я не мог разглядеть цвета этой жидкости в тусклом лунном свете, сразу понял, что это была его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исходил от жидкости на моих руках, щекоча мои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крови мальчика постепенно исчезал.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феромона, который только что благоухал, был поглощён свежим ночным воздухом, а затем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задрожала, и я прикрыл рот. Я знал, что мой голос не просочится наружу, но мне казалось, что этот немой крик сможет вырваться и слететь с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Окровавленными пальцами я дотронулся до своего лица, прикрыв рот, но, даже так, я не смог почувствовать больше никакого запаха.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всё моё существо разрывается от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по моим щекам покатились слезы.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 и всхлипывая, я снова и снова мысленно повторял.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меня….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тепло на своей голове и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и ужасающая ночь в лесу исчезла, и всё, что я мог видеть, - это яркий искусственный свет. Я аккуратно моргнул и увидел перед собой чьи-то чёрные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незнакомый голос, я тут же посмотрел на его обладателя. Увидев его, я нахмурился и убрал его руку с моего лба.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ты делаешь? - сердито спросил 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слишком резко отбросил его руку, да и мой вопрос мог прозвучать слишком грубо, но собеседник, как обычно, никак не отреагировал.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 тебе не прикасаться ко мне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 на мужчину, который стоял около меня, холодным взглядом. Обычно другие люди вздрагивали и старались избегать моего взгляда, но он спокойно смотрел на меня,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 сих пор никогда не избегал моего взгляда, а ведь с нашей первой встречи прошло уже практически полгода.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угрожающими и холодными ни были мои глаза, выражение его лица всегда оставалось спокойным и непоколебимым.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