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Чан Цин проспал до самого рассвета. Когда лучи зимнего солнца просочились сквозь оконные стёкла и упали ему на лицо, юноша тут же проснулся. Сев на кровать,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Чанци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завершив свою утреннюю тренировку, в комнату вошёл Сяо Чжигэ. Он молча посмотрел на своего Ван Фэй, уголки его губ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медленно повернулся к нему лицом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рассказал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а это могло подождать до утра, — сказал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лаконичным ответам своего супруга. Скорее всего, Сяо Чжигэ был уверен, что Ан Чанци вскоре умрет, но не хотел будить его, пока не получит подтверждения своим предположениям.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 Чан Цин поднялся с кровати. Затем Анфу помог ему умыться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отправить кого-то из слуг, чтобы доставить письмо?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сказал это, вошел Ван Фу Гуй в сопровождении молодого слуги, который принес письмо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гонец доставил новость, которую Ан Чан Цин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Ан Чанци умер. Когда слуга доставил это известие, тело умершего уже давно успело остыть. В течение следующих семи дней монахи будут отпевать его грехи, а затем устроят похороны. Смерть юноши была неожиданной и преждевременной. Из-за опасений разгневать и без того опечаленную пожилую госпожу было решено, что похороны пройдут довольно скромно, и на них будут приглашены только самые близкие люди, чтобы выразить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лишь сообщил, что приедет, а затем отослал слугу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похорон оставалось ещё семь дней. Поскольку Ан Чан Цин был сильно обеспокоен болезнью матери, через два дня он организовал поездку в имение семьи Ан в сопровождении Ху Шифэя и Тай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особняке сильно отличалась от той, что царила здесь в прошлый раз. Возможно, из-за траурных песнопений, раздающихся с западной части двора, которые эхом разносились по всему особняку. Все слуги выглядели печально и были заняты подготовкой к похоронам. Даже госпожа Ли, которая сопровождала его, была одета неброско и выглядела очень изнуренной.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цветочной арки, располагающейся в западном дворе, Чан Цин заглянул внутрь и обнаружил группу монахов, сидевших в позе лотоса и читающих молитвы. Госпожа Сун стояла на коленях и молилась, опустив лицо, а подняв голову, встретилась взглядами с Ан Чан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глаза мадам Сун распахнулись, и женщина в ярости бросилась к Чан Цуну,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Сучье отродье! Ты поплатишься за смерть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 Чан Цина не дрогнул ни один мускул. Когда разъярённая мадам Сун была уже в двух шагах от юноши, Тай Ху неожиданно схватил её за горло. Женщина брыкалась и пыталась сопротивляться, но Тай Ху не ослабил хватку. Его глаза были наполнены яростью, когда он отбросил напавшую на его господина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что вы должны сделать при виде Ван Фэй — выказать уважение!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Сун была вынуждена преклонить колени, однако лицо её было полно призрения, а глаза налились кровью, и она яростно уставилась на Чан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Вот увидишь! Ты за всё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склонив голову на бок и снисходительно посмотрев на женщину, Ан Чан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кто убил Чанци, так почему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то разве мог умереть мой сын?! — глядя на спокойное лицо Ван Фэй, глаза мадам Сун ещё больше наполнились яростью. Если бы здесь не было Тай Ху, она снова бросилась бы на юношу, желая отомстить за смерть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в прошлый раз я выразился более чем понятно. Если бы я не просил Ву Янгэ пощадить Чанцина, он не протянул бы и этих двух дней, — Ан Чан Цин слегка приподнял брови. — Если бы я на самом деле хотел убить твоего сына... Хааа! Зачем мне было заступаться за него, рискуя навлечь на себя гнев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Сун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несколько раз дотронулся до нефритового кулона в форме рыб-близнецов, который висел у него на поясе,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людей ежедневно ломают ноги и руки, но, тем не менее, никто от этого не умирал. Ан Чанци мёртв, и вам следует уточнить причину этого у врача. Кроме того… Кто-то другой желал ему смерти? В конце концов, его смерть не выгодна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Сун неожиданно подняла голову и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стоявшая неподалеку и наблюдающая за происходящим, взглянула на неё и, нахмурившись,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Чанци потерял слишком много крови и умер из-за тяжёлых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Заключение врача может быть ошибочным, — Ан Чан Цин, улыбнувшись, посмотрел на неё. — Ведь он так же сказал, что матушка Юй больна и прописал ей лекарство. Однако, несмотря на то что она уже на протяжении долгого времени ежедневно принимает назначенный им отвар, нет никаких улучшений. Прошло уже полтора года, но матушке становится только хуже… Поэтому иногда… Слова, сказанные лекарем, могут оказаться неправдой, — Ан Чан Цин перевел взгляд на мадам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котором располагалось жилище его матери, был так же тих и заброшен, как и всегда. Отличие было лишь в том, что теперь заросли сорняков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в доме, услышали какие-то звуки с улицы и быстро открыли дверь. Ан Сянь Юй увидела своего брата, Ан Чан Цина, и радостно улыбнулась ему, но затем, заметив мадам Ли, идущую позади, сразу же напряглась. Затем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погладил младшую сестрёнку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порядке? Где Чжао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матушки неизменно. Чжао Ши отправился подготовить для неё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