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управляющий Ван пришёл доложить, что Я-По подобрала несколько подходящих работников, и спросил Ан Чан Цина, когда юноша желает 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встречусь ними завтра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почтительно поклонился и уже собирался удалиться, когда Сяо Чжигэ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 бухгалтерские книги для поместья и магазинов снаружи. Отныне за них будет отвечать Ван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слуга изменился в лице. Он хотел что-то сказать, но сдержался, видя решительность Сяо Чжигэ, и, поклонившись,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управляющего Чан Цин посмотрел на Сяо Чжигэ и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даёшь мне контроль и над бизнесом? Ванг Е, разве ты не боишься, что я растрачу всё твоё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раздевался, когда услышал слова Ан Чан Цина, но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опасаясь, что это насторожит Ан Чан Цина,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нет недостатка в золоте.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Ан Чан Цина стала ещё шире. Он подпёр рукой подбородок и посмотрел на супруга. Юноша всегда знал, что в поместье Ванг хранятся несметные богатства. В его прошлой жизни, когда Сяо Чжигэ взошёл на трон, из-за чрезмерной расточительности предыдущего императора казна государства была почти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однажды армии, воюющей с Бейди, из-за жёсткой нехватки золота даже не могли обеспечить достаточное количество пайков. В холодную зиму голодающим солдатам приходилось убивать своих боевых коней, чтобы самим не умереть с голода. (Прим. переводчика: оплакиваю коняшек горькими слезами). Услышав эту новость, Сяо Чжигэ пожертвовал сундуки с золотом, чтобы спасти солдат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Ан Чан Цин, который ничего не знал о войне, понимал, что этого хватит,  только чтобы обеспечить солдат простеньким супом. Позже Сяо Чжигэ казнил группу коррумпированных военных министров и все изъятые у них богатства отправил на нужды армии. Битва, растянувшаяся на несколько месяцев, закончилась стремительной победой Империи 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сотни тысяч солдат были непоколебимо преданы Сяо Чжигэ. Но в то же время его репутация как тирана среди народа стала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Невежественные граждане могли видеть только безжалостность, с которой он убивал министров и конфисковал их золото. Но они не знали, что голодающие из-за отсутствия у армии денег защитники потеряли бы границу, позволив варварскому народу Бейди ворваться прямо в Ецзин.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из прошлого всколыхнули его сердце. Чан Цин посмотрел на Сяо Чжигэ и тепло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Ванг Е доверился мне, я не разочарую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Сяо Чжигэ не хотел оказывать никакого давления на Чан Цина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разочарован, — а затем отправился в купальню. Когда он закончил, настала очередь Ан Чан Цина. Искупавшись, юноша вышел в комнату и увидел, что Сяо Чжигэ уже лежит в кровати, 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Ан Чан Цина, он отложил книгу и похлопал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постель, снаружи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отоплению в комнате было тепло, но Ан Чан Цин не стал перечить, послушно забрался на свою половину кровати и понял, что матрас был особенно тёплым. Он посмотрел на сохраняющее бесстрастное лицо человека рядом и улыбнулся. Должно быть, Северный военачальник заранее согрел для него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супругом три дня, Ан Чан Цин обнаружил, что все, что для него делает военачальник останется маленькой тайной, пока он сам его об этом не спросит. Какой скрытный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натянул одеяло, но, несмотря на окутавшее его тепло, всё ещё продолжал пододвигаться поближе к Сяо Чжигэ — до тех пор, пока не оказался в его объятиях.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жар тела Ван Фэй, Сяо Чжигэ был доволен, но по некоторым причинам ощущал себя беспомощным. Он погасил свет и обнял юношу, коротко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уснуть, — прошептал Ан Чан Цин, уютно укутанный теплом своего супруга. — Ты не сказал мне, как использовать Фэй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Чжигэ всего лишь сказал юноше подумать, но сам не давал какого-либо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опустил голову, и его подбородок удобно лёг на голову Ан Чан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сам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поколебался,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Рассказать о ней Ан Чжи Чжоу и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самое подходящее время для этого. Ан Чжи Ке с лёгкостью сможет оправдаться, и это никак не навредит их братским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ответил Сяо Чжигэ. — Подожди пока Ан Чанци умрёт, и только после этого намекни на истинное лицо Фэй Цуй. Остальное Ан Чжи Чжоу и его жена пусть выясняют самостоятельно. Люди больше верят в то, что узнали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Чанци не умрёт? — Ан Чан Цин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посмотрел на него сквозь темноту, царившую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доживёт до завтрашней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Сяо Чжигэ согласился сохранить жизнь Ан Чанци, основывалась на его собственных расчётах. Учитывая повреждённую шею, отрезанную руку и кастрацию, у раненого не было шансов выжить — только если бы боги вмешались и спасли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Чжи Ке был неопытен в медицине, но Сяо Чжигэ уже много лет служил в армии и был довольно хорошо осведомлён об анатомии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удивлённо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 спланировал заранее. Но что если Ан Чжи Чжоу и его жена всё ещё на стороне Ан Чжи Ке? В конце концов, у нас нет доказательств, что именно он отдавал ей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который лечит Ан Чанци, родом из Де Рен Холла, — Сяо Чжигэ почувствовал, что взволнованный супруг прижался к нему всё сильнее. — Де Рен Холл по материнской линии принадлежит мадам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был шокирован. Даже если не брать в расчёт реакцию Ан Чжи Чжоу, его жена, мадам Сун, ценившая своего сына больше собственной жизни, несомненно, найдёт куда излить свое горе. Женщина не могла выместить злость на Северном военачальнике или его Ван Фэй. Но если она обнаружит, что Фэй Цуй была специально подослана к Ан Чанци для создания раздора между Чанци и Ан Чан Цином, определённо не спустит этого ей с рук. Её подозрения будут только усиливаться. Несложно представить развитие ситуации, когда она узнает, что врач, ответственный за лечение её драгоценной кровинушки, был родственником мадам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имея на руках веских доказательств, она определённо повернётся к Ан Чжи Ке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разгневанной женщиной сложно справиться. Особенно с той, которая только что потеряла сына. Кроме того, Ан Чжи Чжоу всегда зависел от своей жены. Когда ситуация обострится, вся семья Ан уже не сможет жить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таким образом можно было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план Сяо Чжигэ, Ан Чан Цин задохнулся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помешал мне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легонько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Потерять восемьсот человек только ради того, чтобы убить тысячу, — не самый привлекательный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услышанное, Ан Чан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ласково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Засыпай. Завтра ты сможешь мыслить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http://bllate.org/book/13048/1151680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