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Ан Чан Цин, как и прежде, сидел в карете, а Сяо Чжигэ ехал рядом верхом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далеко за полдень, и солнце лениво висело в зимнем небе, испуская тёплый свет. Ан Чан Цин приподнял занавеску с окна кареты, чтобы посмотреть на Сяо Чжигэ. Мужчина всё ещё был в той же одежде, что и утром, и ехал верхом на вороном коне, высокий и статный. Из-за бьющего в глаза солнца зрение Ан Чан Цина было слегка размытым, но даже так он всё ещё думал, что его муж выглядит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улицы послышался шум из магазинчика. Ан Чан Цин с любопытством посмотрел в ту сторону и увидел, что на вывеске было написано «Сан Вэй Чжай». В его глазах мелькнул озорной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 и легонько дёрнул Сяо Чжигэ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пирожное с лепестками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остановился и взглянул на молодого человека, который выжидающе смотрел на него. Оранжевый солнечный свет падал на его лицо, придавая ему ангельское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его для тебя, — сказал Сяо Чжигэ, приказав экипажу остановиться, и направился к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«Сан Вэй Чжай» процветала, и перед магазином всегда было полно народа. Однако, как только люди увидели Сяо Чжигэ, толпа расступилась, словно море перед Моисеем, чтобы освободить ему путь. Сяо Чжигэ давно привык к такой реакции и, как обычно не обращая на них никакого внимания, купил коробку свежайших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съесть только два, — Сяо Чжигэ протянул ему коробку, добавив, — уже почти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Свежеиспеченные пирожные со сливовыми лепестками были ещё более ароматными. Ан Чан Цин откусил маленький кусочек и надулся, услышав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нужно есть свежими. Они не будут такими вкусными, когда остынут. Это будет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их для тебя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покачал головой. Его глаза озорно сверкнули, когда он протянул пирожное Сяо Чжигэ: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 его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посмотрел на лакомство со сливовыми лепестками и снизил скорость. Позади них послышались тихие вздохи, которые заставили Чан Цина и Сяо Чжигэ оглянуться, но люди вокруг тут же отвернулись, делая вид, что занимаются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повернулся к Сяо Чжигэ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ничего не оставалось, кроме как опустить голову и откусить кусочек пирожного в руке Ван Фей. Лакомство было небольшого размера, с начинкой из цветков сливы. В нём не содержалось сахара, но в сердце мужчины растеклась сладость.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— сказал Сяо Чжигэ, прокашлявшись, — я съем то, что ты не сможешь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небрежно ответил: «О», — и положил в рот ещё один кусочек.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Ванг их встретили управляющий Ван и ещё несколько слуг, которые уже стояли на входе, ожидая их возвращения. Ан Чан Цин вышел из кареты и заметил, что управляющий хромает: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 Если ты плохо себя чувствуешь, тебе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не находил слов. Он не знал, как объяснить своё состояние, и мог только смотреть на Сяо Чжигэ.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наказан за свой проступок, — сказал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 слегка дрогнул, но решил больше не задавать никаких вопросов и вышел в главный двор вместе с Сяо Чжигэ. Пока слуги готовили ужин, супруги привели себя в порядок. Когда подали еду, Ан Чан Цин велел слугам удалиться, так как не привык к их присутствию, и в комнате остались только он и Ванг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взял кусочек рыбы и стал тщательно выбирать из неё кости.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Сяо Чжигэ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управляющего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кивнул и продолжил выбирать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для твоего ритуала возвращения домой должны были подготовить давным-давно. Он пренебрёг своими обязанностями, его наказание было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есть ещё и другие, кто издевался надо мной в поместье? — Ан Чан Цин наклонился и посмотрел на него большими сияющими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над тобой издевался? — Сяо Чжигэ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спрашиваю, — Ан Чан Цин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Сяо Чжигэ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избавлюсь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я хочу лично преподать им урок? — почувствовав снисходительность этого человека, Ан Чан Цин перестал вести себя словно спрятавший голову в песок страус и решил проверить, как поведёт себя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преподать им урок? — Сяо Чжигэ был немного озадачен. — В поместье есть комната пыток. Просто попроси кого-нибудь разобраться с ними без 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хотел подпускать деликатного и нежного Ан Чан Цина к подобным местам, боясь, что юноша скорее навредит там себе, чем успеет кого-нибудь «проучить».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знал, что Сяо Чжигэ неправильно его понял,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теперь, когда я твой Ван Фэй, я должен научиться разбираться с делами поместья Ванг и заботиться о нём. Раньше тебе пришлось передать все дела в руки управляющего Ван, потому что больше некому было ими заниматься, но сейчас я бы хотел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выжидающе посмотрел на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Ан Чан Цин подумал, что не сможет получить его одобрения, Сяо Чжигэ сказал без доли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поместье Ванг находится в твоём распоряжении. Ты можешь делать всё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потерял дар речи. Ему потребовалось некоторое время, чтобы понять, что склад ума этого человека на самом деле был довольно прост: поскольку Чан Цин — это его Ван Фэй, само собой разумеется, что он защитит его. И поскольку Чан Цин — его Ван Фэй, то поместье Ванг принадлежало и ему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менталитета Сяо Чжигэ всегда испытывал некое недопонимание, слыша просьбы юноши. И чего бы ни захотел Чан Цин, он бы непременно это выполнил, потому что как его Ван Фэй он был достоин получить всё, что Сяо Чжигэ мог предложить. К сожалению, Ан Чан Цин не осознал этого в своей прошлой жизни. Собственные страх и трусость лишили его таких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улыбнулся ему Чан Цин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слегка улыбнулся ему в ответ, поставил тарелку с очищенной от костей рыбой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