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высокопоставленный чиновник, Ан Чжи Ке только и делал, что наслаждался лестью окружающих. Никогда еще он не получал таких насмешек и тем более от сына, которого презирал больше всего. Поэтому был глубоко оскорблен сарказмом, буквально пропитавшим голос Чан Цина, но ничего не мог сделать и, в конце концов, направил свой гнев на Сянь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правил, которые ты учила? Если ты не сможешь их вызубрить, не смей выходить из дома! – Его слова были слишком резкими для Сянь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ее избаловали, и она никогда прежде не получала публичного выговора. Глаза Сянь Гэ покраснели. Она не видела за собой никакой вины и продолжала смотреть на Чан Цина с ненавистью, усмирить которую была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неоднократно подавлена демонстрацией силы и власти Ан Чан Циня, семья Ан кое-что осознала: некогда ненавистный сын отрастил пару закаленных крыльев. Он больше не был мальчиком, которого они могли запугивать когда и как захотят. Находясь под его защитой, даже робкая Ан Сянь Юй стала кем-то неприкасаемым.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но Ан Чан Цин не сдвинулся с места, заставив старую госпожу дома исказиться в лице. Она оперлась на костыль и мягко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Цин теперь вырос, как и твоя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опустил глаза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 здесь столько лет, разумеется, я должен был научиться кое-чему и повзрослеть. Иначе вы не смогли бы увидеть своего внука, сидящего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помрачнело еще сильнее, но она больше не произнесла ни слова. В конце концов, она не была слепой, так как же она могла не видеть издевательств, с которыми Ан Чан Цин и его мать должны были мириться на протяжении многих лет? Все сводилось к предубежденности против матери Ан Чан Цина из-за низкого происхождения женщины, поэтому старая госпожа позволяла издевательствам продолжаться, не вмешиваясь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принесли посуду как раз вовремя, чтобы избавить ее от скучного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Ан Чан Цин попросил навестить его мать, которая жила в доме, располагавшемся на заднем дворе. Чем больше Ан Чжи Ке смотрел на Ан Чан Цина, тем все больше волновался. Сообщив, что мать Ван Фэй больна, он позволил мадам Ли сопровождать Чан Цина на задний двор, а сам отправился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мама болеет, Ан Чан Цин забеспокоился. Он не нуждался в обществе мадам Ли и пошел прямо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жили в Радужном саду, расположенном в самом дальнем углу поместья Сян. Дорога, ведущая туда, была узкой и извилистой. Поскольку зимой за ней никто не ухаживал, она заросла сорняками. Ан Чан Цин покинул это место много лет назад, но никогда не забывал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шагнул вперед, но кто-то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сегодня выглядит впечатляюще, – говоривший стоял, прислонившись к дереву, и своими маленькими глазками разглядывал Ан Чан Цина с головы до ног. Он облизнулся, словно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застыл на месте и с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жду встречи с моим милым кузеном. Ты решил забыть обо мне, став Ван Фэй? Ты даже не хочешь называть меня братом? – Сказал Ан Чанци, усмехнувшись. – Раньше ты бы не осмелился вести себя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выпрямил спину. Хотя он выглядел невозмутимо, но тело его было напряжено. Он мельком увидел большого и мускулистого Чжао Ши, стоящего позади, и только тогда расслабился. Это был охранник, которого оставил для него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меняются – так же как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хорошо поработал, ублажая Северного военачальника. Каково это? Я слышал, что у Северного военачальника особые интересы, как думаешь, сможешь справиться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произнес, были слишком откровенными и неприятными. Глядя на хоть и бледное, но красивое лицо Ан Чан Цина с большими прекрасными глазами, Ан Чанци сделал шаг вперед и протянул руку, чтобы дотронуться до юноши. Однако не успел даже пальцем коснуться его щеки, как в шею ему ткнулось холодное длинное лезвие. Высокий охранник Чжао Ши, преградив дорогу, кинул на него убийственный взгляд 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Ванг Е каждый, кто не уважает Ван Фэй, должен быть незамедлительно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прошло всего несколько дней, а ты уже научился лаять, прячась за спиной сильного хозяина, – поморщившись, сказал Ан Чанци с выражением отвращения на лице. – Третий брат довольно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Ши, сделай это! – Не желая больше слышать грязных слов в свой адрес, Ан Чан Цин отдал приказ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Ши с силой напряг руку и без лишних колебаний вонзил клинок в шею 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упал навзничь, почувствовав острую боль, коснулся шеи и увидел, что его рука окровавлена.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 Чанци расширились, а выражение лица помрачнело, когда он посмотрел на Чан Цина. Он стиснул зубы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шлюха!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