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 Чан Цин принес лапшу в кабинет, Сяо Чжигэ сидел у окна и читал книгу о военном искусстве. Ван Фэй отослал Анфу и поставил лапшу прямо перед мужем: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Чан Цин совершил что-то, что сделало Ванг Е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Сяо Чжигэ шевельнулось. Он отложил книгу 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Ничего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Значит ли это, что Ванг Е не любит Чан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немного помолчал,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Тогда почему Ванг Е не спал со мной прошлой ночью? – Ан Чан Цин посмотрел на него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хотелось плакать. Мужчина не должен небрежно проливать слезы. Он не плакал, даже когда страдал от бесчисленных обид и издевательств в своей прошлой жизни. Однако стоило просто задать несколько вопросов Сяо Чжигэ, как его глаза покраснели, а в носу начало покалывать.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устыдился себя и попытался остановить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я тебе не нравлюсь, зачем тебе этот брак? Неужели ты думаешь, что будучи мужчиной, я бы сам захотел выйти за тебя замуж?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увидев его красные глаза, не знал, что делать. Он не был сведущ в утешении других и смог только сказать, нахмурившись: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знаю, что ты не желал этого. Не волнуйся, я не стану тебя ни к чему принуждать. В будущем… Если в будущем ты действительно не захочешь оставаться в поместье Ванг, я позволю тебе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 знал, когда это «будущее» настанет, но слова о том, что Сяо Чжигэ спокойно отпустит его, заставило что-то щелкнуть в его голове. Слезы неудержимо катились по его щекам.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только что отрицал, что не любишь меня, а теперь хочешь избавиться от меня. И это тогда, когда я только подумал, что мы могли бы провести нашу жизнь вместе...Тогда давай не будем ждать еще дольше – ты можешь отправить меня обратно прямо сейчас! – Ан Чан Цин был взволнован и расстроен.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вытер слезы, катившиеся по его щекам. Шмыгнув носом, он взял чашу с лапшой и выбросил ее 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 я так сильно неприятен Ванг Е, то ты, вероятно, даже не захочешь попробовать то, что я сам приготовил!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Чжигэ отразилось раскаяние, но в тот же миг он, увидев на пальце Ан Чан Цина волдыри от ожога, быстро схватил его и строго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Ан Чан Цина все еще были нестабильны. Подумать только, что он проявил инициативу в отношениях с этим человеком и хотел провести с ним всю свою жизнь!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не касается Ванг 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вздохнул, осторожно уклонился от руки Чан Цина и обнял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Дело не в том, что ты мне не нравишься, – сказал он с некоторой беспомощностью в голосе. – Просто…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стал продолжать своих слов. Сначала он просто хотел защитить Чан Цина, забрав под свое крыло, и таким образом сделать его жизнь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незадолго до начала свадебной церемонии услышал, что Ан Чан Цин был против этой свадьбы. И узнал, что Ан Чжи Кэ накачал его парализующим снадобьем и держал запертым в комнате до самой церемонии.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что возможно, Ан Чан Цин не нуждался в той защите, что он так желал ему обеспечить. Для этого юноши он, вероятно, был всего лишь незнакомцем с плохой репутацией, который вынудил его вступить в нежеланный брак.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они уже поженились, отпустить Чан Цина оказалось намного труднее, чем он предполагал. Сяо Чжигэ мог только держаться от него на расстоянии, не желая напугать или как-то ранить.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ожидал, что Чан Цин сможет полюбить его, все же не хотел увидеть в глазах юноши тот же страх, что испытывали к нему остальные.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Тогда почему ты не спал со мной в первую брачную ночь? – С тех пор как эмоции взяли над ним верх, Ан Чан Цин больше не сдерживался в словах. Он поднял голову и спросил. – Знаешь, что говорили обо мне служанки? Они сказали, что я Ван Фэй только по титулу, и я никогда не смогу завоевать твою благосклонность, даже не смогу родить тебе ребенка…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снова замолчал. Он был опечален своей неспособностью уговорить другого человека. Несомненно, он хотел покончить с этим браком, но только не так, чтобы Ан Чан Цин почувствовал, что вынужден пойти на компромисс под его давлением. Он не хотел, чтобы у юноши остались какие-то сожаления.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Ан Чан Цин снова заплакал. От рождения он обладал нежной красотой, которую сейчас дополнили красные от слез глаза и пылающие щеки. И это зрелище болью отозвалось в сердце Сяо Чжигэ.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хотелось слизнуть слёзы с лица юноши, но, сдержавшись, он просто вытер их большим пальцем руки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Кто бы ни посмел оскорбить тебя, я разберусь с ними.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Северный Военачальник все эти годы храбро сражался в бесчисленных битвах, но так и не понял, как успокоить чьи-то слезы. Единичные случаи, когда он проявлял хоть какую-то нежность, были с Ван Фэй, что сейчас находился в его объятиях. Поэтому ему было нелегко успокоить кипящего от обиды и негодования Ван 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Ан Чан Цин успокоился уже в тот момент, когда оказался в его объятиях. Видя, что супруг проявляет инициативу, он решил испытать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он посмотрел ему в глаза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Облегченно вздохнув, Сяо Чжигэ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Даю тебе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посмотрел на него, и его разум освободился от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Тогда возвращайся в нашу комнату и спи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 – в худшем случае, он всегда мог увеличить часы тренировок, чтобы лучше контролировать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Смени всех горничных в главном дворе на мальчиков: я не люблю, когда мне прислуживают служанки.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Все, что ты пожелаешь.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Ан Чан Цин был доволен. Он перестал шмыгать носом и расслабился в объятиях Сяо Чжигэ. Почувствовав, что мужчина в его руках наконец-то успокаивается, Сяо Чжигэ тяжело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взял обожженную ладонь Чан Цина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Так что же произошло?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согнул палец и беззаботно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случайно ошпарился, когда готовил тебе лапшу.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рождения была очень нежная и чувствительная кожа, поэтому даже небольшая капля кипящей воды могла обернуться волдырем на его коже. Это было не так уж и важно, но кто бы мог подумать, что Сяо Чжигэ будет так внимателен к этому…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дотрагивайся до него, я принесу какое-нибудь лекарство для тебя, – нахмурился Сяо Чжигэ и усадил его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принес иглу и свечу, чтобы простерилизовать иглу над огнем. Держа юношу за руку, он осторожно проткнул волдырь, прежде чем нанести на него лекарственный порошок. Сяо Чжигэ обработал рану Ан Чан Цина с предельной осторожностью, опасаясь, что ему будет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хладнокровным видом держал его за руку так нежно, словно это было хрупкое сокровище.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наблюдал за каждым его движением, и слезы снова подступили к глазам. За всю его жизнь никто, кроме матери и сестры, не был так заботлив по отношению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с другой стороны, думал, что слезы Ан Чан Цина вызваны болью.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мягче и, сохраняя каменное лицо, он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Скоро перестанет болеть.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издал приглушенный стон: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Ммм..., – и посмотрел в окно. – Завтра я приготовлю тебе еще одну чашу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немедленно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Оставь это слугам. Ты должен позаботиться о своей 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посмотрел на свой аккуратно перевязанный палец и самодовольно улыбнулся. Вот так-то лучше.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