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Старшую горничную Сяо Чжигэ звали Янь Хун. В его прошлой жизни она тоже была первой, кто распространил слухи, что он и Сяо Чжигэ не ладят между собой. И, полагая, что он не пользуется благосклонностью мужа, даже осмелилась строить ему козни.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всегда холодно относился к Сяо Чжигэ, поэтому даже когда его обижали в поместье Ванг, мог только молча терпеть.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хотя Янь Хун не смогла попасть в постель Сяо Чжигэ, она сумела выйти замуж за крестника старого управляющего и прилипла к нему, как банный лист к мокрому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разразилась гражданская война между Сяо Чжигэ и наследным принцем, получив взятку смехотворного размера, она продала врагу много секретов поместья Ванг.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молча наблюдал за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Хун почувствовала слабость под его пристальным взглядом. Однако она прекрасно понимала, что он не был фаворитом ее господина, а она, напротив, являлась человеком Ванг Е. Поэтому как бы Ван Фэй ни хотел поступить с ней, сначала он должен был получить на это разрешение Ванг 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придала ей смелости, и она обиженно спросила Ан Чан Цина: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Могу я спросить, в чем мы провинились?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увидел, что девушка уже начала пускать поддельные слезы. Она вела себя совсем не как служанка, скорее – как наложница, соперничающая за благосклонность, не гнушаясь притворством. Он знал – она полагала, что он ничего не мог сделать служанке Сяо Чжигэ.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Ухмыляясь, Ан Чан Цин проигнорировал ее. Вместо этого он сказал Анфу: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Пойди и позови управляющего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Анфу не понял его намерений, но все же быстро отправился исполнять приказ. Через минуту он вернулся вместе с управляющим.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Домоправитель Ван, полное имя которого Ван Фу Гуй, был мужчиной лет пятидесяти, невысокого роста, с худым лицом. Он всегда держал руки вместе и имел скромную походку – образ был точно таким же, как и в его прошлой жизни. Он был приближенным Сяо Чжигэ и в поместье Ванг в его обязанности входило урегулирование внутренних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абсолютную верность Сяо Чжигэ, он имел собственное видение происходящему. Ван Фу Гуй предполагал, что Сяо Чжигэ не дорожил этим Ван Фэем и поэтому относился к нему без должного внимания. Особенно если речь шла о такой ценной горничной, как Янь Хун, оскорбившей Ван Фэя.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она не натворила ничего криминального, он бы закрывал на это глаза. Однако времена изменились и Чан Цин тоже. Теперь, когда он осознал свое место в сердце Сяо Чжигэ, он планировал счастливо жить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мог быть посмешищем ни внутри, ни за пределами поместья, позоря Сяо Чжигэ.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 какой причине Ван Фэй понадобился старый слуга? – Спросил управляющий Ван, поклонившись. Если не приглядываться, сложно было обнаружить, что на самом деле каждый его жест был слишком небрежным.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Чан Цин не обиделся на подобное поведение. Он приподнял подол своего одеяния и сел на стул, принесенный Анфу.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Какое наказание полагается слугам в поместье Ванг за распространение слухов об их хозяевах?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опешил. Он взглянул на Янь Хун и, поколебавшись,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Ван Фэй, это...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Если у вас всё еще нет никаких правил, то я их составлю, – перебил Ан Чан 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был направлен прямо на старого управляющего.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Отныне слуги, которые осмелятся обсуждать дела своих хозяев, получат тридцать пощечин. За повторное нарушение виновный будет изгнан из дворца. В этот раз я не стану возражать, если поддакивающие служанки получат сверхурочную работу, однако зачинщицу этого беспорядка вы можете уволить прямо сейчас.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дворецкого Ван выглядело ошеломленным.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Насчет этого, – осторожно сказал он, – ...Почему бы нам не подождать, пока Ванг Е вернется и не примет решение?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Управляющий Ван считает, что в отсутствие Ванг Е я не могу даже выгнать горничную? – Спросил Ан Чан Цин резким тоном, пристально глядя на старого слугу.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бы не посмел, – быстро опустился на колени управляющий Ван и объяснил. – Но эти служанки всегда прислуживали Ванг Е и если их не окажется рядом, то, боюсь, Ванг Е будет недоволен...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От тебя требуется просто выгнать её. Я сам объясню Ванг Е, – Ан Чан Цин не дал ему возможности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немедленно встал и ушел вместе с Анфу.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мог только смотреть, как он уходит, и неохотно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звуки шагов затихли, Янь Хун бросилась к управляющему с криками: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Крестный, я не хочу, чтобы меня выгнали...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Ван в смятении помял руки и посмотрел на 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Пожалуйста, впредь веди себя прилично. Когда Ванг Е вернется, я поговорю с ним от твоего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рано утром покинул поместье Ванг и направился в казармы на окраине города. Прошлой ночью ему не спалось и он решил уехать на рассвете.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пусть его тело, возможно, и покинуло поместье Ванг, сердце все еще оставалось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тренировок он был немного рассеян. Он оставался в казарме до полудня, а после внезапно осознал, что уже настало время ужина. Сяо Чжигэ сменил доспехи и приготовился вернуться.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http://bllate.org/book/13048/1151663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