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месяц ворота Ецзина распахнулись. Но не потому что беженцы сумели прорваться, а потому что дверь открыл охранник, получивший приказ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Сверженный принц и два генерала ввели свои войска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поисков они нашли Сяо Чжигэ одного в уединенном дворце Циу. Одинокий Император, сидевший у окна, покончил с собой, заколовшись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бездыханное тело, принц отрубил ему голову и повесил ее на воротах Ецзина, а тело было брошено в братскую могилу, после чего съедено дикими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убил тирана по велению небес. Только Ан Чан Цин, молча наблюдавший за ним, знал, что Сяо Чжигэ на самом деле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армия, лично обученная им, была одним из самых грозных войск, и они были абсолютно преданы своему военачальнику. Хотя беженцев было много, их боевые возможности были значительно ниже. Кроме того, их войска были сокращены до пятидесяти тысяч, и их поражение было всего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Сяо Чжигэ вызвал своего заместителя и отдал ему последний военный приказ – открыть ворота Ецзина и сдаться. Затем этот мужчина сидел во дворце Циу, держа в руках кусок нефрита. Он смотрел на него всю ночь и на рассвете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были его последние мысли, только Ан Чан Цин смог мельком их уловить. Покойный император держал в руке кусок нефрита, на котором был вырезан символ рыбы-близнеца – тот самый, который мать подарила ему на десятый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 нем восемнадцать лет, до самой смерти. Ан Чан Цин думал, что памятный подарок матери был похоронен вместе с ним, и не ожидал, что этот нефрит окажется в руках Сяо Чжигэ. Он так и остался в руках мертвого императора, когда его труп бросили в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Ан Чан Цин хотел накрыть его тело соломенной циновкой, но не смог сделать этого. Он мог только смотреть, как обезглавленное тело императора поедают стервятники и дикие собаки, пока от него не останутся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кусок нефритовой рыбы-близнеца лишился владельца, его подобрал нищий, проходящий мимо «могилы». В тот день, глядя на пустую ладонь скелета бывшего императора, Ан Чан Цин неожиданно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всепоглощающую печаль, какую никогда прежде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Интенсивный плач погрузил его сознание в полный хаос, и когда он очнулся, то вернулся к зиме пятнадцатого года Цинли, в тот день, когда его выдали замуж за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на свои, уже непрозрачные, руки и ущипнул себя за щеку. Прикосновение было настолько реальным, что совсем не походило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небеса благословили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прожил запутанную жизнь и совершил слишком много ошибок, ему дали второй шанс все исправить. Получив возможность все изменить, он не мог позволить себе снова пройти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глубокие раздумья, снаружи раздался голос Анфу, и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обернулся и увидел молодого Сяо Чжигэ, спокойно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Е, – Ан Чан Цин встал и поприветствовал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Ан Чан Цин понял, что от него сильно пахнет алкоголем – вероятно, было выпито слишком много вина.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вперед, чтобы поддержать его, и обнаружил, что Сяо Чжигэ выше его на полголовы. Его тело было крепким, а руки – мускулистыми.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то что Сяо Чжигэ выпил больше, чем было необходимо, его разум все еще был ясен. Он позволил Ан Чан Цину проводить себя до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 ему помощь, Ан Чан Цин повел Анфу на кухню, чтобы приготовить суп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то обнаружил, что Сяо Чжигэ пристально наблюдает за ним, не моргая. Его глаза были затуманены, а слегка нахмуренные брови делали серьезное лицо еще более суровым.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был несколько озадачен. С самого начала у него была робкая натура. Но от воспоминаний о нежности, с которой супруг держал его перед смертью в своих объятиях, утешая снова и снова,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Ан Чан Цин сел рядом с Сяо Чжигэ и протянул ему маленькую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Е, сначала выпей суп от похмелья.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Чжигэ дрогнули, когда его взгляд упал на белые пальцы Ан Чан Цина, держащие фарфоровую чашу. Его руки были красивыми, тонкими и белыми, а кончики пальцев – аккуратными и изящными. В приглушенном свете его кожа приобрела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сглотнул, и было видно, как его кадык поднялся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чашу, не сказав ни единого слова. Выпив суп, Сяо Чжигэ отставил чашу в сторону, и атмосфера снова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всегда был немногословен, в то время как Ан Чан Цин нервничал из-за предстоящей обязательной части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они никогда не делили ложе. В то время он испытывал только страх и неприязнь к Сяо Чжигэ. Не плакать при виде него было его лучшим достижением, которое стоило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обменялись вином хэцзинь, у одного из них лицо выражало только испуг, а у второго полностью отсутствовали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казалось, заметил его страх и уснул в кабинете, ничего не сказав. И продолжал делать это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испытывал облегчение от того, что смог избежать брачной ночи. Однако в этой жизни все должно было измениться.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знал не так уж и много о том, как это происходит между мужчинами. Он утешал себя, что при должной подготовке это не должно навредить ему. Более того, слухи не заслуживали доверия, он узнал это на собственном горьком опыте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Сяо Чжигэ чрезвычайно груб в этом плане тоже должны быть ложными…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 Чан Цина покраснело. Он украдкой взглянул на кровать и увидел два маленьких фарфоровых кувшина. Они были приготовлены специально для первой ночи. Он нервно сжал пальцы. Ан Чан Цин постарался, чтобы его голос звучал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Е, уже поздно. Почему бы нам не пойти спать? – Голос его звучал спокойно, но обнаженная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оставался неподвижным, только его глаза приобрели чуть более глубокий оттенок черного.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