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месяц ворота Ецзина распахнулись. Но не потому что беженцы сумели прорваться, а потому что дверь открыл охранник, получивший приказ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Сверженный принц и два генерала ввели свои войска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они нашли Сяо Чжигэ одного в уединенном дворце Циу. Одинокий Император, сидевший у окна, покончил с собой, заколовшись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бездыханное тело, принц отрубил ему голову и повесил ее на воротах Ецзина, а тело было брошено в братскую могилу, после чего съедено дикими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убил тирана по велению небес. Только Ан Чан Цин, молча наблюдавший за ним, знал, что Сяо Чжигэ на самом деле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армия, лично обученная им, была одним из самых грозных войск, и они были абсолютно преданы своему военачальнику. Хотя беженцев было много, их боевые возможности были значительно ниже. Кроме того, их войска были сокращены до пятидесяти тысяч, и их поражение было всего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Сяо Чжигэ вызвал своего заместителя и отдал ему последний военный приказ – открыть ворота Ецзина и сдаться. Затем этот мужчина сидел во дворце Циу, держа в руках кусок нефрита. Он смотрел на него всю ночь и на рассвете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были его последние мысли, только Ан Чан Цин смог мельком их уловить. Покойный император держал в руке кусок нефрита, на котором был вырезан символ рыбы-близнеца – тот самый, который мать подарила ему на десятый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 нем восемнадцать лет, до самой смерти. Ан Чан Цин думал, что памятный подарок матери был похоронен вместе с ним, и не ожидал, что этот нефрит окажется в руках Сяо Чжигэ. Он так и остался в руках мертвого императора, когда его труп бросили в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Ан Чан Цин хотел накрыть его тело соломенной циновкой, но не смог сделать этого. Он мог только смотреть, как обезглавленное тело императора поедают стервятники и дикие собаки, пока от него не останутся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кусок нефритовой рыбы-близнеца лишился владельца, его подобрал нищий, проходящий мимо «могилы». В тот день, глядя на пустую ладонь скелета бывшего императора, Ан Чан Цин неожиданно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всепоглощающую печаль, какую никогда прежде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плач погрузил его сознание в полный хаос, и когда он очнулся, то вернулся к зиме пятнадцатого года Цинли, в тот день, когда его выдали замуж за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на свои, уже непрозрачные, руки и ущипнул себя за щеку. Прикосновение было настолько реальным, что совсем не походило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небеса благословили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прожил запутанную жизнь и совершил слишком много ошибок, ему дали второй шанс все исправить. Получив возможность все изменить, он не мог позволить себе снова пройти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глубокие раздумья, снаружи раздался голос Анфу, и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обернулся и увидел молодого Сяо Чжигэ, спокойно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– Ан Чан Цин встал и поприветствовал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Ан Чан Цин понял, что от него сильно пахнет алкоголем – вероятно, было выпито слишком много вина.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вперед, чтобы поддержать его, и обнаружил, что Сяо Чжигэ выше его на полголовы. Его тело было крепким, а руки – мускулистыми.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то что Сяо Чжигэ выпил больше, чем было необходимо, его разум все еще был ясен. Он позволил Ан Чан Цину проводить себя до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ему помощь, Ан Чан Цин повел Анфу на кухню, чтобы приготовить суп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то обнаружил, что Сяо Чжигэ пристально наблюдает за ним, не моргая. Его глаза были затуманены, а слегка нахмуренные брови делали серьезное лицо еще более суровым.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был несколько озадачен. С самого начала у него была робкая натура. Но от воспоминаний о нежности, с которой супруг держал его перед смертью в своих объятиях, утешая снова и снова,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Ан Чан Цин сел рядом с Сяо Чжигэ и протянул ему маленькую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сначала выпей суп от похмелья.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Чжигэ дрогнули, когда его взгляд упал на белые пальцы Ан Чан Цина, держащие фарфоровую чашу. Его руки были красивыми, тонкими и белыми, а кончики пальцев – аккуратными и изящными. В приглушенном свете его кожа приобрела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сглотнул, и было видно, как его кадык поднялся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чашу, не сказав ни единого слова. Выпив суп, Сяо Чжигэ отставил чашу в сторону, и атмосфера снова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всегда был немногословен, в то время как Ан Чан Цин нервничал из-за предстоящей обязательной части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они никогда не делили ложе. В то время он испытывал только страх и неприязнь к Сяо Чжигэ. Не плакать при виде него было его лучшим достижением, которое стоило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обменялись вином хэцзинь, у одного из них лицо выражало только испуг, а у второго полностью отсутствовали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казалось, заметил его страх и уснул в кабинете, ничего не сказав. И продолжал делать это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испытывал облегчение от того, что смог избежать брачной ночи. Однако в этой жизни все должно было измениться.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знал не так уж и много о том, как это происходит между мужчинами. Он утешал себя, что при должной подготовке это не должно навредить ему. Более того, слухи не заслуживали доверия, он узнал это на собственном горьком опыте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Сяо Чжигэ чрезвычайно груб в этом плане тоже должны быть ложными…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 Чан Цина покраснело. Он украдкой взглянул на кровать и увидел два маленьких фарфоровых кувшина. Они были приготовлены специально для первой ночи. Он нервно сжал пальцы. Ан Чан Цин постарался, чтобы его голос звучал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уже поздно. Почему бы нам не пойти спать? – Голос его звучал спокойно, но обнаженная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оставался неподвижным, только его глаза приобрели чуть более глубокий оттенок черного.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