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свадебной церемонии молодоженов проводили в их супружеские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главном дворе поместья Ванг всегда была пуста. Небольшое количество украшений красного цвета никак не повлияло на поднятие настроения и отсутствующее ощущение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друг к другу рядом с брачным ложем, в то время как си по вручила Сяо Чжигэ увесистый золотой жезл*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 пожалуйста, поднимите вуаль.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 Поднятие фаты невесты с помощью жезла – свадебная традиция, означающая получение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ничего не ответил. Он серьезно посмотрел на человека перед собой,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бездействие, си по неловко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вышел из оцепенения и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быть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по давно уже слышала о его гнусном характере. Его безрадостное лицо даже в день свадьбы могло означать только то, что ему не нравилась будущая Ван Фэй. Она сочувственно взглянула на Чан Цина, положила золотой жезл и быстро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Сяо Чжигэ приподнял вуаль, не используя жезл, и с облегчением увидел, что Ан Чан Цин не был загримирован под девушку. Затем нахмурился, задумавшись, что сказать. Вскоре ему удалось кое-что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удивленно посмотрел на него. Раньше его взгляд всегда был опущен вниз. Теперь, когда он мог поднять голову, то внимательно наблюдал за мужчиной перед собой, только что ставшим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за многие годы их совместного проживания, он ни разу не взглянул дважды на этого человека, вокруг которого так и кружили устрашающие слухи об опасной репутации. Только приглядевшись, он обнаружил, что это человек с выдающимися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текущий момент он был известен только как нелюбимый сын императора. В глазах придворных он был принцем, потерявшим все права на престол. В глазах простых людей он был кровожадным военачальником, который убил десятки тысяч врагов,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Ан Чан Цин смотрел на него сердцем, а не ушами, заполненными слухами. И он вдруг увидел слабого юношу, которому еще предстояло вырасти и многого добиться. Хотя у него было задумчивое выражение лица, оно еще не достигло той поздней стадии, когда могло бы остановить собой плач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него были острые как мечи, с неглубокой складочкой посередине. Его черные глаза были глубоки, как самая темная ночь. В сочетании с высоким носом и тонкими губами это придавало его лицу величественный и представительный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пригладил брови и мягко улыбнулся. Было ли это реальностью или фантазией, он все равно должен был сделать первый шаг. Когда-то он поверил слухам и не только поймал себя в ловушку, но и обидел Сяо Чжигэ. На этот раз он постарается узнать этого человека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жестоким. Хладнокровный император из будущего тоже когда-то был мягкосердечным молодым человеком, который в день их свадьбы спросил своего Ван Фэй, голоден ли тот. Все остальные люди предпочли не обращать внимания на эти тривиальные мелочи...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выпьем вина хэцзинь*? – Спросил Ан Чан Цин, мило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 Вино для молодожёнов, подается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Сяо Чжигэ был застигнут врасплох. Он не ожидал, что Чан Цин проявит такое отношение к нему. Он был немного ошеломлен, прежде чем налить им по чашке вина хэцзинь.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они пили вино, сидя напротив друг друга, словно пара уток-мандаринок*.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(Прим.:*В Китае утки-мандаринки – символ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встал после того, как выпил вино, собираясь выйти из комнаты, чтобы развлечь гостей. Подойдя к двери, он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приготовили закуски, если ты голоден, отправь кого-нибудь из слуг за ними, – и, не дожидаясь ответа Чан Цина,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посмотрел ему вслед, когда тот уходил. От него исходило ощущение твердости и силы, как от стойкой сосны, во много раз более живой, чем мрачный император, которым он стал когда-то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вышел развлекать гостей во двор, а Ан Чан Цин остался в комнате для новобрачных. Судя по его поведению, Сяо Чжигэ не относился к нему как к женщине только из-за того, что Ан Чан Цин был выдан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тоже не сильно сдерживался. Он снял тяжелую корону и громоздкую одежду, чтобы размять мышцы. Без лишнего веса всех этих свадебных украшений его тело казалось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повседневное темно-красное одеяние и завязал свои длинные волосы сзади, а затем позвал Анфу, чтобы тот принес из кухни какие-нибудь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были приготовлены разнообразные пирожные. Ан Чан Цин съел несколько кусочков, чтобы утолить голод, прежде чем спокойно проанализировать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думал,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умер, его дух не исчез, но был заключён в ловушку внутри огромного дворца. Именно там он наблюдал, как Сяо Чжигэ становился все более жестоким и безрассудным.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после его смерти Сяо Чжигэ развязал пять войн. Хотя ему удалось загнать народ Бейди на окраину и оккупировать почти половину империи Си Вэй, империя Да Е понесла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непрерывной многолетней войны было заброшено бесчисленное количество полей, и с наступлением зимы жестокий голод распространился на тысячи миль. Поскольку ситуация обострилась, простолюдинам оставалось только прибегнуть к каннибализму. Империя Да Е рухнула в бездну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тогда в отчаянии, были объединены движением, основанным бывшим принцем Сяо Ци Анем. При поддержке Чжу Ан Ляня и Ши Ле Чжэня, двух крупных генералов государства Чжу, он собрал двести тысяч беженцев и окружил Ецзин, столицу страны. Это было началом того, что тогда назвали «Сражением против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жестокая битва. Сяо Чжигэ, с более чем десятилетним боевым опытом, вел свой отряд из пятидесяти тысяч человек, словно Бог Войны, чтобы победить двести тысяч беженцев. Меньше чем за месяц вдоль границ Ецзина скопились трупы, почти достигая его стен. Беженцам пришлось перелезать через трупы своих же собратьев, в то время как Сяо Чжигэ стоял над стеной, глядя на них сверху вниз, словно мрачный жнец.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