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Сяо Чжигэ, всегда был известен своей жестокостью – с тех самых пор, как в юности убил более шестидесяти тысяч солдат Бейди. Три года спустя, когда он взошел на трон Империи Да Е, он продолжал вести войну, нагромождая трупы и вызывая волнения среди людей. Учитывая сегодняшний инцидент, его репутация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Чжигэ никогда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стражникам бросить тела семьи Ан в безымянную братскую могилу и вернулся во дворец Циу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Циу уже был очищен. В углу стояла бронзовая печь с позолотой, согревавшая комнату. Центр занимала большая резная кровать из сандалового дерева с золотым балдахином. На кровати неподвижно лежала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Чжигэ непроизвольно смягчилось, когда он подошел и поднял занавеси.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 на лице Ан Чан Цина были начисто вытерты, а его длинные черные волосы были аккуратно собраны и сдерживались бирюзовой короной. Его лицо выражало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молча наблюдал за ним. Он протянул руку, желая коснуться лица, но на полпути отдернул ее. На губах мужчины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Забудь, я никогда тебе не нравился, я больше не должен делать тебя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плыл рядом с ним, желая сказать «нет». Не то чтобы он ему не нравился, просто он никогда не пытался понять его. Каждый раз, когда он видел эти свирепые хмурые брови и думал об ужасающих историях, страх инстинктивно наполнял его существо. Вот почему он никогда не брал на себя инициативу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чтобы он ни хотел сказать сейчас,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пробыл с ним некоторое время, прежде чем позвать дворцовых слуг, чтобы отправить тело Ан Чан Цина для подготовки к царскому захоронению.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Ван Фэй* вынесли, Сяо Чжигэ остался в покоях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Ван Фэй* – фаворит императора, принадлежащий к императорской семье)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посмотрел ему в спину и почувствовал, что некогда энергичный и достойный император под лучами заходящего солнца выглядит вяло и апатично.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Молодой господин, не желаете ли чего-нибудь поесть?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вдруг зазвенел у него в ушах. Ан Чан Цин открыл глаза, находясь словно в трансе, и увидел ликующее лицо Анфу. Заметив, что Ан Чан Цин все еще находится в оцепенении, Анфу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Молодой господин?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попытался пошевелиться, но почувствовал непреодолимую слабость, как будто он был ватным шариком, мягким и легким, но неспособным двигаться самостоятельно. Его действия были неуклюжими, словно его тело принадлежало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это не может быть его тело. В конце концов, он умер давным-давно, а его душа превратилась в клубок блуждающего света, скитающийся по земле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заволновался, видя его таким. Ему отчаянно хотелось позвать кого-нибудь: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Может быть, с лекарством что-то не так? Молодой господин, подождите здесь, я сейчас позову лекаря!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Анфу поспешно выбежал, но по дороге столкнулся с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Мы скоро уезжаем, куда ты так бежишь?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мужчина средних лет с ясными чертами лица и парой глаз, словно у феникса – такими же, как у Ан Чан Цина. Это бы отец Ан Чан Цин – Ан Чжи Ке, действующий маркиз Цзин Ан. Рядом с ним стояла госпожа семьи Ли Ши со своей служанкой. За ними стояли несколько крепких слуг.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тут же опустился на колени и ответил: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Молодой мастер плохо себя чувствует, может быть, это потому что вчера он принял слишком много лекарств…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с самого начала не давал своего согласия на этот брак. Хотя Империя Да Е не имела законов, запрещающих это, но наличие жены-мужчины в королевской семье было беспрецедентным. Более того, Северный военачальник Сяо Чжигэ имел печальную репутацию в Ецзине, столице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 был темпераментным, безжалостным и кровожадным. Каждый месяц из его поместья выбрасывали тела жестоко избитых слуг. Даже если Чан Цин был всего лишь нежеланным сыном наложницы, он совсем не желал жить под натиском в такой опасной среде в роли Ван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чего он хотел, это стать чиновником и защищать мать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Северным Военачальником превратил в пепел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отомстить, но получил дозу парализующего порошка, превратившего его мышцы в желе. Он мог только сидеть спокойно, пока слуги наряжали его в красное свадебное одеяние словно куклу-марионетку.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обращай внимания. Люди из поместья Ванг уже прибыли, – Ан Чжи Ке махнул рукой и посмотрел на Ан Чан Цина. – Помогите третьему молодому господину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Цин, который все еще находился словно в тумане, был покрыт красным головным убором и выведен под руку двумя крепкими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был бессилен, но в своем замешательстве он все еще чувствовал боль в руках от той силы, с которой держали его двое слуг. Это совсем не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паланкин, отряд сопровождающих затрубил в рога. Затем экипаж сделал несколько кругов по улицам Ецзина, прежде чем отправиться к поместью Северного Военачальника.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Ванг было заполнено гостями. Они все весело болтали и смеялись, словно в ожидании знатного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Северного Военачальника умерла рано. В возрасте десяти лет даосский мастер прочел его судьбу и заявил, что у него дисгармоничная аура, и он будет притягивать зло, рискуя потерять любовь Императора Ан Циня. Будучи юным, еще даже не достигнув двенадцатилетнего возраста, он записался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 лет Сяо Чжигэ прошел путь от ничтожества до одного из двенадцати знатных генералов империи Да Е, удерживая военную мощь Янчжоу. Его положение было «оплачено» нагромождением гор трупов и образованием океанов крови, принадлежащих народу Бейди. Титул Северного Военачальника Сяо Чжигэ внушал страх не только народу Бейди, но и народу его собственной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