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император, Сяо Чжигэ, всегда был известен своей жестокостью – с тех самых пор, как в юности убил более шестидесяти тысяч солдат Бейди. Три года спустя, когда он взошел на трон Империи Да Е, он продолжал вести войну, нагромождая трупы и вызывая волнения среди людей. Учитывая сегодняшний инцидент, его репутация только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Чжигэ никогда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стражникам бросить тела семьи Ан в безымянную братскую могилу и вернулся во дворец Циу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Циу уже был очищен. В углу стояла бронзовая печь с позолотой, согревавшая комнату. Центр занимала большая резная кровать из сандалового дерева с золотым балдахином. На кровати неподвижно лежала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Чжигэ непроизвольно смягчилось, когда он подошел и поднял занавеси.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крови на лице Ан Чан Цина были начисто вытерты, а его длинные черные волосы были аккуратно собраны и сдерживались бирюзовой короной. Его лицо выражало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молча наблюдал за ним. Он протянул руку, желая коснуться лица, но на полпути отдернул ее. На губах мужчины появилась горькая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Забудь, я никогда тебе не нравился, я больше не должен делать тебя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плыл рядом с ним, желая сказать «нет». Не то чтобы он ему не нравился, просто он никогда не пытался понять его. Каждый раз, когда он видел эти свирепые хмурые брови и думал об ужасающих историях, страх инстинктивно наполнял его существо. Вот почему он никогда не брал на себя инициативу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чтобы он ни хотел сказать сейчас,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пробыл с ним некоторое время, прежде чем позвать дворцовых слуг, чтобы отправить тело Ан Чан Цина для подготовки к царскому захоронению.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Ван Фэй* вынесли, Сяо Чжигэ остался в покоях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Ван Фэй* – фаворит императора, принадлежащий к императорской семье)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посмотрел ему в спину и почувствовал, что некогда энергичный и достойный император под лучами заходящего солнца выглядит вяло и апатично.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Молодой господин, не желаете ли чего-нибудь поесть?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вдруг зазвенел у него в ушах. Ан Чан Цин открыл глаза, находясь словно в трансе, и увидел ликующее лицо Анфу. Заметив, что Ан Чан Цин все еще находится в оцепенении, Анфу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Молодой господин?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попытался пошевелиться, но почувствовал непреодолимую слабость, как будто он был ватным шариком, мягким и легким, но неспособным двигаться самостоятельно. Его действия были неуклюжими, словно его тело принадлежало кому-то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это не может быть его тело. В конце концов, он умер давным-давно, а его душа превратилась в клубок блуждающего света, скитающийся по земле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Анфу заволновался, видя его таким. Ему отчаянно хотелось позвать кого-нибудь: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Может быть, с лекарством что-то не так? Молодой господин, подождите здесь, я сейчас позову лекаря!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Анфу поспешно выбежал, но по дороге столкнулся с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Мы скоро уезжаем, куда ты так бежишь?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мужчина средних лет с ясными чертами лица и парой глаз, словно у феникса – такими же, как у Ан Чан Цина. Это бы отец Ан Чан Цин – Ан Чжи Ке, действующий маркиз Цзин Ан. Рядом с ним стояла госпожа семьи Ли Ши со своей служанкой. За ними стояли несколько крепких слуг.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Анфу тут же опустился на колени и ответил: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Молодой мастер плохо себя чувствует, может быть, это потому что вчера он принял слишком много лекарств…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с самого начала не давал своего согласия на этот брак. Хотя Империя Да Е не имела законов, запрещающих это, но наличие жены-мужчины в королевской семье было беспрецедентным. Более того, Северный военачальник Сяо Чжигэ имел печальную репутацию в Ецзине, столице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он был темпераментным, безжалостным и кровожадным. Каждый месяц из его поместья выбрасывали тела жестоко избитых слуг. Даже если Чан Цин был всего лишь нежеланным сыном наложницы, он совсем не желал жить под натиском в такой опасной среде в роли Ван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чего он хотел, это стать чиновником и защищать мать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с Северным Военачальником превратил в пепел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отомстить, но получил дозу парализующего порошка, превратившего его мышцы в желе. Он мог только сидеть спокойно, пока слуги наряжали его в красное свадебное одеяние словно куклу-марионетку.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обращай внимания. Люди из поместья Ванг уже прибыли, – Ан Чжи Ке махнул рукой и посмотрел на Ан Чан Цина. – Помогите третьему молодому господину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Цин, который все еще находился словно в тумане, был покрыт красным головным убором и выведен под руку двумя крепкими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был бессилен, но в своем замешательстве он все еще чувствовал боль в руках от той силы, с которой держали его двое слуг. Это совсем не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паланкин, отряд сопровождающих затрубил в рога. Затем экипаж сделал несколько кругов по улицам Ецзина, прежде чем отправиться к поместью Северного Военачальника.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Ванг было заполнено гостями. Они все весело болтали и смеялись, словно в ожидании знатного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Северного Военачальника умерла рано. В возрасте десяти лет даосский мастер прочел его судьбу и заявил, что у него дисгармоничная аура, и он будет притягивать зло, рискуя потерять любовь Императора Ан Циня. Будучи юным, еще даже не достигнув двенадцатилетнего возраста, он записался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восемь лет Сяо Чжигэ прошел путь от ничтожества до одного из двенадцати знатных генералов империи Да Е, удерживая военную мощь Янчжоу. Его положение было «оплачено» нагромождением гор трупов и образованием океанов крови, принадлежащих народу Бейди. Титул Северного Военачальника Сяо Чжигэ внушал страх не только народу Бейди, но и народу его собственной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